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F0" w:rsidRDefault="00BE07F0" w:rsidP="00BE07F0">
      <w:pPr>
        <w:spacing w:before="71"/>
        <w:ind w:left="24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4</w:t>
      </w:r>
    </w:p>
    <w:p w:rsidR="00BE07F0" w:rsidRDefault="00BE07F0" w:rsidP="00BE07F0">
      <w:pPr>
        <w:ind w:left="222" w:right="770" w:firstLine="7"/>
        <w:rPr>
          <w:sz w:val="24"/>
        </w:rPr>
      </w:pPr>
    </w:p>
    <w:p w:rsidR="00BE07F0" w:rsidRDefault="00BE07F0" w:rsidP="00BE07F0">
      <w:pPr>
        <w:rPr>
          <w:sz w:val="24"/>
        </w:rPr>
        <w:sectPr w:rsidR="00BE07F0" w:rsidSect="00BE07F0">
          <w:pgSz w:w="11910" w:h="16840"/>
          <w:pgMar w:top="1320" w:right="0" w:bottom="280" w:left="0" w:header="720" w:footer="720" w:gutter="0"/>
          <w:cols w:num="2" w:space="720" w:equalWidth="0">
            <w:col w:w="8647" w:space="25"/>
            <w:col w:w="3238"/>
          </w:cols>
        </w:sectPr>
      </w:pP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9"/>
        <w:gridCol w:w="1944"/>
        <w:gridCol w:w="3458"/>
        <w:gridCol w:w="782"/>
        <w:gridCol w:w="1339"/>
      </w:tblGrid>
      <w:tr w:rsidR="00BE07F0" w:rsidTr="00AE6A6E">
        <w:trPr>
          <w:trHeight w:val="1033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rPr>
                <w:sz w:val="33"/>
              </w:rPr>
            </w:pPr>
          </w:p>
          <w:p w:rsidR="00BE07F0" w:rsidRDefault="00BE07F0" w:rsidP="00AE6A6E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1944" w:type="dxa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3458" w:type="dxa"/>
          </w:tcPr>
          <w:p w:rsidR="00BE07F0" w:rsidRDefault="00BE07F0" w:rsidP="00AE6A6E">
            <w:pPr>
              <w:pStyle w:val="TableParagraph"/>
              <w:spacing w:before="103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  <w:p w:rsidR="00BE07F0" w:rsidRDefault="00BE07F0" w:rsidP="00AE6A6E">
            <w:pPr>
              <w:pStyle w:val="TableParagraph"/>
              <w:ind w:left="116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</w:p>
        </w:tc>
        <w:tc>
          <w:tcPr>
            <w:tcW w:w="2121" w:type="dxa"/>
            <w:gridSpan w:val="2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1028"/>
        </w:trPr>
        <w:tc>
          <w:tcPr>
            <w:tcW w:w="3229" w:type="dxa"/>
          </w:tcPr>
          <w:p w:rsidR="00BE07F0" w:rsidRPr="00BE07F0" w:rsidRDefault="00BE07F0" w:rsidP="00AE6A6E">
            <w:pPr>
              <w:pStyle w:val="TableParagraph"/>
              <w:spacing w:before="99"/>
              <w:ind w:left="122" w:right="162"/>
              <w:rPr>
                <w:sz w:val="24"/>
                <w:lang w:val="ru-RU"/>
              </w:rPr>
            </w:pPr>
            <w:proofErr w:type="gramStart"/>
            <w:r w:rsidRPr="00BE07F0">
              <w:rPr>
                <w:sz w:val="24"/>
                <w:lang w:val="ru-RU"/>
              </w:rPr>
              <w:t>Источник информации о</w:t>
            </w:r>
            <w:r w:rsidRPr="00BE07F0">
              <w:rPr>
                <w:spacing w:val="1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ситуации (ФИО, должность,</w:t>
            </w:r>
            <w:r w:rsidRPr="00BE07F0">
              <w:rPr>
                <w:spacing w:val="-58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контактные данные</w:t>
            </w:r>
            <w:proofErr w:type="gramEnd"/>
          </w:p>
        </w:tc>
        <w:tc>
          <w:tcPr>
            <w:tcW w:w="7523" w:type="dxa"/>
            <w:gridSpan w:val="4"/>
            <w:tcBorders>
              <w:right w:val="double" w:sz="1" w:space="0" w:color="000000"/>
            </w:tcBorders>
          </w:tcPr>
          <w:p w:rsidR="00BE07F0" w:rsidRPr="00BE07F0" w:rsidRDefault="00BE07F0" w:rsidP="00AE6A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E07F0" w:rsidTr="00AE6A6E">
        <w:trPr>
          <w:trHeight w:val="752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spacing w:before="98"/>
              <w:ind w:left="122" w:right="1281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подчеркнуть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23" w:type="dxa"/>
            <w:gridSpan w:val="4"/>
            <w:tcBorders>
              <w:right w:val="double" w:sz="1" w:space="0" w:color="000000"/>
            </w:tcBorders>
          </w:tcPr>
          <w:p w:rsidR="00BE07F0" w:rsidRPr="00BE07F0" w:rsidRDefault="00BE07F0" w:rsidP="00AE6A6E">
            <w:pPr>
              <w:pStyle w:val="TableParagraph"/>
              <w:spacing w:before="98"/>
              <w:ind w:left="116" w:right="789"/>
              <w:rPr>
                <w:sz w:val="24"/>
                <w:lang w:val="ru-RU"/>
              </w:rPr>
            </w:pPr>
            <w:r w:rsidRPr="00BE07F0">
              <w:rPr>
                <w:sz w:val="24"/>
                <w:lang w:val="ru-RU"/>
              </w:rPr>
              <w:t>Преступление, проступок, семейный конфликт, конфликт в ОО,</w:t>
            </w:r>
            <w:r w:rsidRPr="00BE07F0">
              <w:rPr>
                <w:spacing w:val="-57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другое</w:t>
            </w:r>
          </w:p>
        </w:tc>
      </w:tr>
      <w:tr w:rsidR="00BE07F0" w:rsidTr="00AE6A6E">
        <w:trPr>
          <w:trHeight w:val="476"/>
        </w:trPr>
        <w:tc>
          <w:tcPr>
            <w:tcW w:w="9413" w:type="dxa"/>
            <w:gridSpan w:val="4"/>
            <w:tcBorders>
              <w:right w:val="single" w:sz="4" w:space="0" w:color="000000"/>
            </w:tcBorders>
          </w:tcPr>
          <w:p w:rsidR="00BE07F0" w:rsidRPr="00BE07F0" w:rsidRDefault="00BE07F0" w:rsidP="00AE6A6E">
            <w:pPr>
              <w:pStyle w:val="TableParagraph"/>
              <w:spacing w:before="98"/>
              <w:ind w:left="122"/>
              <w:rPr>
                <w:sz w:val="24"/>
                <w:lang w:val="ru-RU"/>
              </w:rPr>
            </w:pPr>
            <w:r w:rsidRPr="00BE07F0">
              <w:rPr>
                <w:sz w:val="24"/>
                <w:lang w:val="ru-RU"/>
              </w:rPr>
              <w:t>Собираются</w:t>
            </w:r>
            <w:r w:rsidRPr="00BE07F0">
              <w:rPr>
                <w:spacing w:val="-2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ли стороны</w:t>
            </w:r>
            <w:r w:rsidRPr="00BE07F0">
              <w:rPr>
                <w:spacing w:val="-5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или</w:t>
            </w:r>
            <w:r w:rsidRPr="00BE07F0">
              <w:rPr>
                <w:spacing w:val="-3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администрация</w:t>
            </w:r>
            <w:r w:rsidRPr="00BE07F0">
              <w:rPr>
                <w:spacing w:val="-1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обращаться</w:t>
            </w:r>
            <w:r w:rsidRPr="00BE07F0">
              <w:rPr>
                <w:spacing w:val="-2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в</w:t>
            </w:r>
            <w:r w:rsidRPr="00BE07F0">
              <w:rPr>
                <w:spacing w:val="-2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правоохранительные</w:t>
            </w:r>
            <w:r w:rsidRPr="00BE07F0">
              <w:rPr>
                <w:spacing w:val="-1"/>
                <w:sz w:val="24"/>
                <w:lang w:val="ru-RU"/>
              </w:rPr>
              <w:t xml:space="preserve"> </w:t>
            </w:r>
            <w:r w:rsidRPr="00BE07F0">
              <w:rPr>
                <w:sz w:val="24"/>
                <w:lang w:val="ru-RU"/>
              </w:rPr>
              <w:t>органы?</w:t>
            </w:r>
          </w:p>
        </w:tc>
        <w:tc>
          <w:tcPr>
            <w:tcW w:w="1339" w:type="dxa"/>
            <w:tcBorders>
              <w:left w:val="single" w:sz="4" w:space="0" w:color="000000"/>
              <w:right w:val="double" w:sz="1" w:space="0" w:color="000000"/>
            </w:tcBorders>
          </w:tcPr>
          <w:p w:rsidR="00BE07F0" w:rsidRPr="00BE07F0" w:rsidRDefault="00BE07F0" w:rsidP="00AE6A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E07F0" w:rsidTr="00AE6A6E">
        <w:trPr>
          <w:trHeight w:val="547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Pr="00BE07F0" w:rsidRDefault="00BE07F0" w:rsidP="00AE6A6E">
            <w:pPr>
              <w:pStyle w:val="TableParagraph"/>
              <w:spacing w:line="275" w:lineRule="exact"/>
              <w:ind w:left="1471" w:right="1429"/>
              <w:jc w:val="center"/>
              <w:rPr>
                <w:b/>
                <w:sz w:val="24"/>
                <w:lang w:val="ru-RU"/>
              </w:rPr>
            </w:pPr>
            <w:r w:rsidRPr="00BE07F0">
              <w:rPr>
                <w:b/>
                <w:sz w:val="24"/>
                <w:lang w:val="ru-RU"/>
              </w:rPr>
              <w:t>Информация</w:t>
            </w:r>
            <w:r w:rsidRPr="00BE07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о</w:t>
            </w:r>
            <w:r w:rsidRPr="00BE07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сторонах</w:t>
            </w:r>
          </w:p>
          <w:p w:rsidR="00BE07F0" w:rsidRPr="00BE07F0" w:rsidRDefault="00BE07F0" w:rsidP="00AE6A6E">
            <w:pPr>
              <w:pStyle w:val="TableParagraph"/>
              <w:spacing w:line="252" w:lineRule="exact"/>
              <w:ind w:left="1471" w:right="1431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BE07F0">
              <w:rPr>
                <w:b/>
                <w:sz w:val="24"/>
                <w:lang w:val="ru-RU"/>
              </w:rPr>
              <w:t>(ФИО,</w:t>
            </w:r>
            <w:r w:rsidRPr="00BE07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возраст,</w:t>
            </w:r>
            <w:r w:rsidRPr="00BE07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адрес,</w:t>
            </w:r>
            <w:r w:rsidRPr="00BE07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телефон,</w:t>
            </w:r>
            <w:r w:rsidRPr="00BE07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школа/должность</w:t>
            </w:r>
            <w:r w:rsidRPr="00BE07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(место</w:t>
            </w:r>
            <w:r w:rsidRPr="00BE07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работы),</w:t>
            </w:r>
            <w:r w:rsidRPr="00BE07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07F0">
              <w:rPr>
                <w:b/>
                <w:sz w:val="24"/>
                <w:lang w:val="ru-RU"/>
              </w:rPr>
              <w:t>класс</w:t>
            </w:r>
            <w:proofErr w:type="gramEnd"/>
          </w:p>
        </w:tc>
      </w:tr>
      <w:tr w:rsidR="00BE07F0" w:rsidTr="00AE6A6E">
        <w:trPr>
          <w:trHeight w:val="481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spacing w:before="103"/>
              <w:ind w:left="14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Сторона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конфликта</w:t>
            </w:r>
            <w:proofErr w:type="spellEnd"/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spacing w:before="103"/>
              <w:ind w:left="16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Сторона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конфликта</w:t>
            </w:r>
            <w:proofErr w:type="spellEnd"/>
          </w:p>
        </w:tc>
      </w:tr>
      <w:tr w:rsidR="00BE07F0" w:rsidTr="00AE6A6E">
        <w:trPr>
          <w:trHeight w:val="476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5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552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spacing w:line="276" w:lineRule="exact"/>
              <w:ind w:left="2090" w:right="1283" w:hanging="76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spacing w:line="276" w:lineRule="exact"/>
              <w:ind w:left="2291" w:right="542" w:hanging="7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Представитель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родитель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E07F0" w:rsidTr="00AE6A6E">
        <w:trPr>
          <w:trHeight w:val="545"/>
        </w:trPr>
        <w:tc>
          <w:tcPr>
            <w:tcW w:w="5173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5579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spacing w:before="100"/>
              <w:ind w:left="1471" w:right="14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ситуации</w:t>
            </w:r>
            <w:proofErr w:type="spellEnd"/>
          </w:p>
        </w:tc>
      </w:tr>
      <w:tr w:rsidR="00BE07F0" w:rsidTr="00AE6A6E">
        <w:trPr>
          <w:trHeight w:val="476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6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AE6A6E">
        <w:trPr>
          <w:trHeight w:val="475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spacing w:before="101"/>
              <w:ind w:left="1471" w:right="14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медиатора</w:t>
            </w:r>
            <w:proofErr w:type="spellEnd"/>
          </w:p>
        </w:tc>
      </w:tr>
      <w:tr w:rsidR="00BE07F0" w:rsidTr="00AE6A6E">
        <w:trPr>
          <w:trHeight w:val="474"/>
        </w:trPr>
        <w:tc>
          <w:tcPr>
            <w:tcW w:w="10752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</w:tbl>
    <w:p w:rsidR="00BE07F0" w:rsidRDefault="00BE07F0" w:rsidP="00BE07F0">
      <w:pPr>
        <w:rPr>
          <w:sz w:val="24"/>
        </w:rPr>
        <w:sectPr w:rsidR="00BE07F0">
          <w:type w:val="continuous"/>
          <w:pgSz w:w="11910" w:h="16840"/>
          <w:pgMar w:top="120" w:right="0" w:bottom="280" w:left="0" w:header="720" w:footer="720" w:gutter="0"/>
          <w:cols w:space="720"/>
        </w:sectPr>
      </w:pPr>
    </w:p>
    <w:tbl>
      <w:tblPr>
        <w:tblStyle w:val="TableNormal"/>
        <w:tblW w:w="10751" w:type="dxa"/>
        <w:tblInd w:w="-1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9"/>
        <w:gridCol w:w="745"/>
        <w:gridCol w:w="924"/>
        <w:gridCol w:w="4655"/>
        <w:gridCol w:w="1198"/>
      </w:tblGrid>
      <w:tr w:rsidR="00BE07F0" w:rsidTr="00BE07F0">
        <w:trPr>
          <w:trHeight w:val="476"/>
        </w:trPr>
        <w:tc>
          <w:tcPr>
            <w:tcW w:w="10751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10751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spacing w:before="94"/>
              <w:ind w:left="12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медиатора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22" w:type="dxa"/>
            <w:gridSpan w:val="4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10751" w:type="dxa"/>
            <w:gridSpan w:val="5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752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spacing w:before="98" w:line="237" w:lineRule="auto"/>
              <w:ind w:left="122" w:right="168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522" w:type="dxa"/>
            <w:gridSpan w:val="4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7522" w:type="dxa"/>
            <w:gridSpan w:val="4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7522" w:type="dxa"/>
            <w:gridSpan w:val="4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752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spacing w:before="98" w:line="237" w:lineRule="auto"/>
              <w:ind w:left="122" w:right="1303"/>
              <w:rPr>
                <w:sz w:val="24"/>
              </w:rPr>
            </w:pPr>
            <w:proofErr w:type="spellStart"/>
            <w:r>
              <w:rPr>
                <w:sz w:val="24"/>
              </w:rPr>
              <w:t>Какая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проводилась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7522" w:type="dxa"/>
            <w:gridSpan w:val="4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1"/>
        </w:trPr>
        <w:tc>
          <w:tcPr>
            <w:tcW w:w="3229" w:type="dxa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7522" w:type="dxa"/>
            <w:gridSpan w:val="4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81"/>
        </w:trPr>
        <w:tc>
          <w:tcPr>
            <w:tcW w:w="3974" w:type="dxa"/>
            <w:gridSpan w:val="2"/>
          </w:tcPr>
          <w:p w:rsidR="00BE07F0" w:rsidRDefault="00BE07F0" w:rsidP="00AE6A6E">
            <w:pPr>
              <w:pStyle w:val="TableParagraph"/>
              <w:spacing w:before="100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24" w:type="dxa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4655" w:type="dxa"/>
          </w:tcPr>
          <w:p w:rsidR="00BE07F0" w:rsidRDefault="00BE07F0" w:rsidP="00AE6A6E">
            <w:pPr>
              <w:pStyle w:val="TableParagraph"/>
              <w:spacing w:before="100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98" w:type="dxa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974" w:type="dxa"/>
            <w:gridSpan w:val="2"/>
          </w:tcPr>
          <w:p w:rsidR="00BE07F0" w:rsidRDefault="00BE07F0" w:rsidP="00AE6A6E">
            <w:pPr>
              <w:pStyle w:val="TableParagraph"/>
              <w:spacing w:before="96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924" w:type="dxa"/>
          </w:tcPr>
          <w:p w:rsidR="00BE07F0" w:rsidRDefault="00BE07F0" w:rsidP="00BE07F0">
            <w:pPr>
              <w:pStyle w:val="TableParagraph"/>
              <w:ind w:right="-5849"/>
              <w:rPr>
                <w:sz w:val="24"/>
              </w:rPr>
            </w:pPr>
          </w:p>
        </w:tc>
        <w:tc>
          <w:tcPr>
            <w:tcW w:w="4655" w:type="dxa"/>
          </w:tcPr>
          <w:p w:rsidR="00BE07F0" w:rsidRDefault="00BE07F0" w:rsidP="00AE6A6E">
            <w:pPr>
              <w:pStyle w:val="TableParagraph"/>
              <w:spacing w:before="96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причина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98" w:type="dxa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974" w:type="dxa"/>
            <w:gridSpan w:val="2"/>
          </w:tcPr>
          <w:p w:rsidR="00BE07F0" w:rsidRDefault="00BE07F0" w:rsidP="00AE6A6E">
            <w:pPr>
              <w:pStyle w:val="TableParagraph"/>
              <w:spacing w:before="94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6777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974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777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974" w:type="dxa"/>
            <w:gridSpan w:val="2"/>
          </w:tcPr>
          <w:p w:rsidR="00BE07F0" w:rsidRDefault="00BE07F0" w:rsidP="00AE6A6E">
            <w:pPr>
              <w:pStyle w:val="TableParagraph"/>
              <w:spacing w:before="96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Комментарии</w:t>
            </w:r>
            <w:proofErr w:type="spellEnd"/>
          </w:p>
        </w:tc>
        <w:tc>
          <w:tcPr>
            <w:tcW w:w="6777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  <w:tr w:rsidR="00BE07F0" w:rsidTr="00BE07F0">
        <w:trPr>
          <w:trHeight w:val="476"/>
        </w:trPr>
        <w:tc>
          <w:tcPr>
            <w:tcW w:w="3974" w:type="dxa"/>
            <w:gridSpan w:val="2"/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  <w:tc>
          <w:tcPr>
            <w:tcW w:w="6777" w:type="dxa"/>
            <w:gridSpan w:val="3"/>
            <w:tcBorders>
              <w:right w:val="double" w:sz="1" w:space="0" w:color="000000"/>
            </w:tcBorders>
          </w:tcPr>
          <w:p w:rsidR="00BE07F0" w:rsidRDefault="00BE07F0" w:rsidP="00AE6A6E">
            <w:pPr>
              <w:pStyle w:val="TableParagraph"/>
              <w:rPr>
                <w:sz w:val="24"/>
              </w:rPr>
            </w:pPr>
          </w:p>
        </w:tc>
      </w:tr>
    </w:tbl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BE07F0" w:rsidRDefault="00BE07F0" w:rsidP="00BE07F0">
      <w:pPr>
        <w:rPr>
          <w:sz w:val="24"/>
        </w:rPr>
      </w:pPr>
    </w:p>
    <w:p w:rsidR="00C80A63" w:rsidRPr="00BE07F0" w:rsidRDefault="00C80A63" w:rsidP="00BE07F0"/>
    <w:sectPr w:rsidR="00C80A63" w:rsidRPr="00BE07F0" w:rsidSect="00C8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6D"/>
    <w:rsid w:val="000A0916"/>
    <w:rsid w:val="0014466D"/>
    <w:rsid w:val="001A2DDC"/>
    <w:rsid w:val="00377BDE"/>
    <w:rsid w:val="006B46C7"/>
    <w:rsid w:val="00BE07F0"/>
    <w:rsid w:val="00C8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6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466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466D"/>
    <w:pPr>
      <w:ind w:left="1691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07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2022-01-12T16:25:00Z</dcterms:created>
  <dcterms:modified xsi:type="dcterms:W3CDTF">2022-01-12T16:25:00Z</dcterms:modified>
</cp:coreProperties>
</file>