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42C" w:rsidRPr="0092242C" w:rsidRDefault="0092242C" w:rsidP="0092242C">
      <w:pPr>
        <w:tabs>
          <w:tab w:val="left" w:pos="7838"/>
        </w:tabs>
        <w:spacing w:before="85"/>
        <w:ind w:left="6663" w:hanging="4084"/>
        <w:rPr>
          <w:sz w:val="32"/>
        </w:rPr>
      </w:pPr>
      <w:r>
        <w:rPr>
          <w:sz w:val="32"/>
        </w:rPr>
        <w:t xml:space="preserve">                                                                      </w:t>
      </w:r>
      <w:r w:rsidRPr="0092242C">
        <w:rPr>
          <w:sz w:val="32"/>
        </w:rPr>
        <w:t>Приложение №5</w:t>
      </w:r>
    </w:p>
    <w:p w:rsidR="0092242C" w:rsidRPr="001267B5" w:rsidRDefault="0092242C" w:rsidP="0092242C">
      <w:pPr>
        <w:tabs>
          <w:tab w:val="left" w:pos="7838"/>
        </w:tabs>
        <w:spacing w:before="85"/>
        <w:ind w:left="6663" w:hanging="4084"/>
        <w:rPr>
          <w:b/>
          <w:spacing w:val="-77"/>
          <w:sz w:val="32"/>
        </w:rPr>
      </w:pPr>
      <w:r>
        <w:rPr>
          <w:b/>
          <w:sz w:val="32"/>
        </w:rPr>
        <w:t>Форма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мониторинга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деятельности</w:t>
      </w:r>
      <w:r>
        <w:rPr>
          <w:b/>
          <w:sz w:val="32"/>
        </w:rPr>
        <w:tab/>
        <w:t>школьной службы</w:t>
      </w:r>
      <w:r>
        <w:rPr>
          <w:b/>
          <w:spacing w:val="-77"/>
          <w:sz w:val="32"/>
        </w:rPr>
        <w:t xml:space="preserve">                </w:t>
      </w:r>
      <w:r>
        <w:rPr>
          <w:b/>
          <w:sz w:val="32"/>
        </w:rPr>
        <w:t>медиации</w:t>
      </w:r>
    </w:p>
    <w:p w:rsidR="0092242C" w:rsidRDefault="0092242C" w:rsidP="0092242C">
      <w:pPr>
        <w:jc w:val="center"/>
        <w:rPr>
          <w:sz w:val="24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4"/>
        <w:gridCol w:w="644"/>
        <w:gridCol w:w="818"/>
        <w:gridCol w:w="614"/>
        <w:gridCol w:w="651"/>
        <w:gridCol w:w="612"/>
        <w:gridCol w:w="651"/>
        <w:gridCol w:w="651"/>
        <w:gridCol w:w="594"/>
        <w:gridCol w:w="643"/>
        <w:gridCol w:w="757"/>
        <w:gridCol w:w="705"/>
        <w:gridCol w:w="757"/>
        <w:gridCol w:w="510"/>
        <w:gridCol w:w="645"/>
        <w:gridCol w:w="793"/>
      </w:tblGrid>
      <w:tr w:rsidR="0092242C" w:rsidRPr="002E48BB" w:rsidTr="00AE6A6E">
        <w:trPr>
          <w:trHeight w:val="1789"/>
        </w:trPr>
        <w:tc>
          <w:tcPr>
            <w:tcW w:w="704" w:type="dxa"/>
            <w:vMerge w:val="restart"/>
            <w:tcBorders>
              <w:right w:val="single" w:sz="8" w:space="0" w:color="000000"/>
            </w:tcBorders>
            <w:textDirection w:val="btLr"/>
          </w:tcPr>
          <w:p w:rsidR="0092242C" w:rsidRPr="00412DC8" w:rsidRDefault="0092242C" w:rsidP="00AE6A6E">
            <w:pPr>
              <w:pStyle w:val="TableParagraph"/>
              <w:ind w:left="113" w:right="113"/>
              <w:jc w:val="center"/>
              <w:rPr>
                <w:sz w:val="28"/>
              </w:rPr>
            </w:pPr>
            <w:r w:rsidRPr="00412DC8">
              <w:rPr>
                <w:sz w:val="28"/>
              </w:rPr>
              <w:t>Образовательное учреждение</w:t>
            </w:r>
          </w:p>
          <w:p w:rsidR="0092242C" w:rsidRPr="002E48BB" w:rsidRDefault="0092242C" w:rsidP="00AE6A6E">
            <w:pPr>
              <w:pStyle w:val="TableParagraph"/>
              <w:ind w:left="113" w:right="113"/>
              <w:rPr>
                <w:b/>
                <w:sz w:val="28"/>
              </w:rPr>
            </w:pPr>
          </w:p>
          <w:p w:rsidR="0092242C" w:rsidRPr="002E48BB" w:rsidRDefault="0092242C" w:rsidP="00AE6A6E">
            <w:pPr>
              <w:pStyle w:val="TableParagraph"/>
              <w:ind w:left="113" w:right="113"/>
              <w:rPr>
                <w:b/>
                <w:sz w:val="28"/>
              </w:rPr>
            </w:pPr>
          </w:p>
          <w:p w:rsidR="0092242C" w:rsidRPr="002E48BB" w:rsidRDefault="0092242C" w:rsidP="00AE6A6E">
            <w:pPr>
              <w:pStyle w:val="TableParagraph"/>
              <w:ind w:left="113" w:right="113"/>
              <w:rPr>
                <w:b/>
                <w:sz w:val="28"/>
              </w:rPr>
            </w:pPr>
          </w:p>
          <w:p w:rsidR="0092242C" w:rsidRPr="002E48BB" w:rsidRDefault="0092242C" w:rsidP="00AE6A6E">
            <w:pPr>
              <w:pStyle w:val="TableParagraph"/>
              <w:spacing w:before="7"/>
              <w:ind w:left="113" w:right="113"/>
              <w:rPr>
                <w:b/>
                <w:sz w:val="30"/>
              </w:rPr>
            </w:pPr>
          </w:p>
          <w:p w:rsidR="0092242C" w:rsidRPr="002E48BB" w:rsidRDefault="0092242C" w:rsidP="00AE6A6E">
            <w:pPr>
              <w:pStyle w:val="TableParagraph"/>
              <w:ind w:left="112" w:right="104" w:firstLine="2"/>
              <w:jc w:val="center"/>
              <w:rPr>
                <w:sz w:val="26"/>
              </w:rPr>
            </w:pPr>
          </w:p>
        </w:tc>
        <w:tc>
          <w:tcPr>
            <w:tcW w:w="1462" w:type="dxa"/>
            <w:gridSpan w:val="2"/>
          </w:tcPr>
          <w:p w:rsidR="0092242C" w:rsidRPr="002E48BB" w:rsidRDefault="0092242C" w:rsidP="00AE6A6E">
            <w:pPr>
              <w:pStyle w:val="TableParagraph"/>
              <w:spacing w:before="9"/>
              <w:rPr>
                <w:b/>
                <w:sz w:val="25"/>
              </w:rPr>
            </w:pPr>
          </w:p>
          <w:p w:rsidR="0092242C" w:rsidRPr="002E48BB" w:rsidRDefault="0092242C" w:rsidP="00AE6A6E">
            <w:pPr>
              <w:pStyle w:val="TableParagraph"/>
              <w:ind w:left="152" w:right="148"/>
              <w:jc w:val="center"/>
              <w:rPr>
                <w:sz w:val="26"/>
              </w:rPr>
            </w:pPr>
            <w:r w:rsidRPr="002E48BB">
              <w:rPr>
                <w:w w:val="95"/>
                <w:sz w:val="26"/>
              </w:rPr>
              <w:t>Количеств</w:t>
            </w:r>
            <w:r w:rsidRPr="002E48BB">
              <w:rPr>
                <w:spacing w:val="-59"/>
                <w:w w:val="95"/>
                <w:sz w:val="26"/>
              </w:rPr>
              <w:t xml:space="preserve"> </w:t>
            </w:r>
            <w:r w:rsidRPr="002E48BB">
              <w:rPr>
                <w:sz w:val="26"/>
              </w:rPr>
              <w:t>о</w:t>
            </w:r>
            <w:r w:rsidRPr="002E48BB">
              <w:rPr>
                <w:spacing w:val="1"/>
                <w:sz w:val="26"/>
              </w:rPr>
              <w:t xml:space="preserve"> </w:t>
            </w:r>
            <w:proofErr w:type="spellStart"/>
            <w:proofErr w:type="gramStart"/>
            <w:r w:rsidRPr="002E48BB">
              <w:rPr>
                <w:w w:val="95"/>
                <w:sz w:val="26"/>
              </w:rPr>
              <w:t>медиаторо</w:t>
            </w:r>
            <w:proofErr w:type="spellEnd"/>
            <w:r w:rsidRPr="002E48BB">
              <w:rPr>
                <w:spacing w:val="-59"/>
                <w:w w:val="95"/>
                <w:sz w:val="26"/>
              </w:rPr>
              <w:t xml:space="preserve"> </w:t>
            </w:r>
            <w:r w:rsidRPr="002E48BB">
              <w:rPr>
                <w:sz w:val="26"/>
              </w:rPr>
              <w:t>в</w:t>
            </w:r>
            <w:proofErr w:type="gramEnd"/>
          </w:p>
        </w:tc>
        <w:tc>
          <w:tcPr>
            <w:tcW w:w="3773" w:type="dxa"/>
            <w:gridSpan w:val="6"/>
            <w:tcBorders>
              <w:bottom w:val="single" w:sz="8" w:space="0" w:color="000000"/>
            </w:tcBorders>
          </w:tcPr>
          <w:p w:rsidR="0092242C" w:rsidRPr="002E48BB" w:rsidRDefault="0092242C" w:rsidP="00AE6A6E">
            <w:pPr>
              <w:pStyle w:val="TableParagraph"/>
              <w:rPr>
                <w:b/>
                <w:sz w:val="28"/>
              </w:rPr>
            </w:pPr>
          </w:p>
          <w:p w:rsidR="0092242C" w:rsidRPr="002E48BB" w:rsidRDefault="0092242C" w:rsidP="00AE6A6E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2242C" w:rsidRPr="002E48BB" w:rsidRDefault="0092242C" w:rsidP="00AE6A6E">
            <w:pPr>
              <w:pStyle w:val="TableParagraph"/>
              <w:ind w:left="759" w:right="437" w:hanging="308"/>
              <w:rPr>
                <w:sz w:val="26"/>
              </w:rPr>
            </w:pPr>
            <w:r w:rsidRPr="002E48BB">
              <w:rPr>
                <w:sz w:val="26"/>
              </w:rPr>
              <w:t>Количество</w:t>
            </w:r>
            <w:r w:rsidRPr="002E48BB">
              <w:rPr>
                <w:spacing w:val="-9"/>
                <w:sz w:val="26"/>
              </w:rPr>
              <w:t xml:space="preserve"> </w:t>
            </w:r>
            <w:r w:rsidRPr="002E48BB">
              <w:rPr>
                <w:sz w:val="26"/>
              </w:rPr>
              <w:t>поступивших</w:t>
            </w:r>
            <w:r w:rsidRPr="002E48BB">
              <w:rPr>
                <w:spacing w:val="-62"/>
                <w:sz w:val="26"/>
              </w:rPr>
              <w:t xml:space="preserve"> </w:t>
            </w:r>
            <w:r w:rsidRPr="002E48BB">
              <w:rPr>
                <w:sz w:val="26"/>
              </w:rPr>
              <w:t>случаев</w:t>
            </w:r>
            <w:r w:rsidRPr="002E48BB">
              <w:rPr>
                <w:spacing w:val="-1"/>
                <w:sz w:val="26"/>
              </w:rPr>
              <w:t xml:space="preserve"> </w:t>
            </w:r>
            <w:r w:rsidRPr="002E48BB">
              <w:rPr>
                <w:sz w:val="26"/>
              </w:rPr>
              <w:t>конфликтов</w:t>
            </w:r>
          </w:p>
        </w:tc>
        <w:tc>
          <w:tcPr>
            <w:tcW w:w="3372" w:type="dxa"/>
            <w:gridSpan w:val="5"/>
          </w:tcPr>
          <w:p w:rsidR="0092242C" w:rsidRPr="002E48BB" w:rsidRDefault="0092242C" w:rsidP="00AE6A6E">
            <w:pPr>
              <w:pStyle w:val="TableParagraph"/>
              <w:rPr>
                <w:b/>
                <w:sz w:val="28"/>
              </w:rPr>
            </w:pPr>
          </w:p>
          <w:p w:rsidR="0092242C" w:rsidRPr="002E48BB" w:rsidRDefault="0092242C" w:rsidP="00AE6A6E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2242C" w:rsidRPr="002E48BB" w:rsidRDefault="0092242C" w:rsidP="00AE6A6E">
            <w:pPr>
              <w:pStyle w:val="TableParagraph"/>
              <w:ind w:left="1140" w:right="251" w:hanging="886"/>
              <w:rPr>
                <w:sz w:val="26"/>
              </w:rPr>
            </w:pPr>
            <w:r w:rsidRPr="002E48BB">
              <w:rPr>
                <w:sz w:val="26"/>
              </w:rPr>
              <w:t>Количество</w:t>
            </w:r>
            <w:r w:rsidRPr="002E48BB">
              <w:rPr>
                <w:spacing w:val="-14"/>
                <w:sz w:val="26"/>
              </w:rPr>
              <w:t xml:space="preserve"> </w:t>
            </w:r>
            <w:r w:rsidRPr="002E48BB">
              <w:rPr>
                <w:sz w:val="26"/>
              </w:rPr>
              <w:t>завершённых</w:t>
            </w:r>
            <w:r w:rsidRPr="002E48BB">
              <w:rPr>
                <w:spacing w:val="-62"/>
                <w:sz w:val="26"/>
              </w:rPr>
              <w:t xml:space="preserve"> </w:t>
            </w:r>
            <w:r w:rsidRPr="002E48BB">
              <w:rPr>
                <w:sz w:val="26"/>
              </w:rPr>
              <w:t>программ</w:t>
            </w:r>
          </w:p>
        </w:tc>
        <w:tc>
          <w:tcPr>
            <w:tcW w:w="1438" w:type="dxa"/>
            <w:gridSpan w:val="2"/>
          </w:tcPr>
          <w:p w:rsidR="0092242C" w:rsidRPr="002E48BB" w:rsidRDefault="0092242C" w:rsidP="00AE6A6E">
            <w:pPr>
              <w:pStyle w:val="TableParagraph"/>
              <w:ind w:left="144" w:right="143" w:hanging="1"/>
              <w:jc w:val="center"/>
              <w:rPr>
                <w:sz w:val="26"/>
              </w:rPr>
            </w:pPr>
            <w:r w:rsidRPr="002E48BB">
              <w:rPr>
                <w:sz w:val="26"/>
              </w:rPr>
              <w:t>Общее</w:t>
            </w:r>
            <w:r w:rsidRPr="002E48BB">
              <w:rPr>
                <w:spacing w:val="1"/>
                <w:sz w:val="26"/>
              </w:rPr>
              <w:t xml:space="preserve"> </w:t>
            </w:r>
            <w:r w:rsidRPr="002E48BB">
              <w:rPr>
                <w:sz w:val="26"/>
              </w:rPr>
              <w:t>количеств</w:t>
            </w:r>
            <w:r w:rsidRPr="002E48BB">
              <w:rPr>
                <w:spacing w:val="-62"/>
                <w:sz w:val="26"/>
              </w:rPr>
              <w:t xml:space="preserve"> </w:t>
            </w:r>
            <w:r w:rsidRPr="002E48BB">
              <w:rPr>
                <w:sz w:val="26"/>
              </w:rPr>
              <w:t>о</w:t>
            </w:r>
            <w:r w:rsidRPr="002E48BB">
              <w:rPr>
                <w:spacing w:val="1"/>
                <w:sz w:val="26"/>
              </w:rPr>
              <w:t xml:space="preserve"> </w:t>
            </w:r>
            <w:proofErr w:type="spellStart"/>
            <w:proofErr w:type="gramStart"/>
            <w:r w:rsidRPr="002E48BB">
              <w:rPr>
                <w:spacing w:val="-1"/>
                <w:sz w:val="26"/>
              </w:rPr>
              <w:t>участнико</w:t>
            </w:r>
            <w:proofErr w:type="spellEnd"/>
            <w:r w:rsidRPr="002E48BB">
              <w:rPr>
                <w:spacing w:val="-62"/>
                <w:sz w:val="26"/>
              </w:rPr>
              <w:t xml:space="preserve"> </w:t>
            </w:r>
            <w:r w:rsidRPr="002E48BB">
              <w:rPr>
                <w:sz w:val="26"/>
              </w:rPr>
              <w:t>в</w:t>
            </w:r>
            <w:proofErr w:type="gramEnd"/>
          </w:p>
          <w:p w:rsidR="0092242C" w:rsidRPr="002E48BB" w:rsidRDefault="0092242C" w:rsidP="00AE6A6E">
            <w:pPr>
              <w:pStyle w:val="TableParagraph"/>
              <w:spacing w:line="275" w:lineRule="exact"/>
              <w:ind w:left="154" w:right="152"/>
              <w:jc w:val="center"/>
              <w:rPr>
                <w:sz w:val="26"/>
              </w:rPr>
            </w:pPr>
            <w:r w:rsidRPr="002E48BB">
              <w:rPr>
                <w:sz w:val="26"/>
              </w:rPr>
              <w:t>программ</w:t>
            </w:r>
          </w:p>
        </w:tc>
      </w:tr>
      <w:tr w:rsidR="0092242C" w:rsidTr="00AE6A6E">
        <w:trPr>
          <w:cantSplit/>
          <w:trHeight w:val="4806"/>
        </w:trPr>
        <w:tc>
          <w:tcPr>
            <w:tcW w:w="704" w:type="dxa"/>
            <w:vMerge/>
            <w:tcBorders>
              <w:top w:val="nil"/>
              <w:right w:val="single" w:sz="8" w:space="0" w:color="000000"/>
            </w:tcBorders>
          </w:tcPr>
          <w:p w:rsidR="0092242C" w:rsidRPr="002E48BB" w:rsidRDefault="0092242C" w:rsidP="00AE6A6E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92242C" w:rsidRPr="002E48BB" w:rsidRDefault="0092242C" w:rsidP="00AE6A6E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</w:p>
          <w:p w:rsidR="0092242C" w:rsidRPr="002E48BB" w:rsidRDefault="0092242C" w:rsidP="00AE6A6E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Взрослых</w:t>
            </w:r>
          </w:p>
          <w:p w:rsidR="0092242C" w:rsidRPr="002E48BB" w:rsidRDefault="0092242C" w:rsidP="00AE6A6E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</w:p>
          <w:p w:rsidR="0092242C" w:rsidRPr="002E48BB" w:rsidRDefault="0092242C" w:rsidP="00AE6A6E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</w:p>
          <w:p w:rsidR="0092242C" w:rsidRPr="002E48BB" w:rsidRDefault="0092242C" w:rsidP="00AE6A6E">
            <w:pPr>
              <w:pStyle w:val="TableParagraph"/>
              <w:spacing w:before="4"/>
              <w:ind w:left="113" w:right="113"/>
              <w:jc w:val="center"/>
              <w:rPr>
                <w:b/>
                <w:sz w:val="25"/>
              </w:rPr>
            </w:pPr>
          </w:p>
          <w:p w:rsidR="0092242C" w:rsidRDefault="0092242C" w:rsidP="00AE6A6E">
            <w:pPr>
              <w:pStyle w:val="TableParagraph"/>
              <w:ind w:left="226" w:right="246"/>
              <w:jc w:val="center"/>
            </w:pPr>
          </w:p>
        </w:tc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 w:rsidR="0092242C" w:rsidRPr="002E48BB" w:rsidRDefault="0092242C" w:rsidP="00AE6A6E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</w:p>
          <w:p w:rsidR="0092242C" w:rsidRPr="002E48BB" w:rsidRDefault="0092242C" w:rsidP="00AE6A6E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 волонтеров</w:t>
            </w:r>
          </w:p>
          <w:p w:rsidR="0092242C" w:rsidRPr="002E48BB" w:rsidRDefault="0092242C" w:rsidP="00AE6A6E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</w:p>
          <w:p w:rsidR="0092242C" w:rsidRPr="002E48BB" w:rsidRDefault="0092242C" w:rsidP="00AE6A6E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</w:p>
          <w:p w:rsidR="0092242C" w:rsidRDefault="0092242C" w:rsidP="00AE6A6E">
            <w:pPr>
              <w:pStyle w:val="TableParagraph"/>
              <w:spacing w:before="164"/>
              <w:ind w:left="225" w:right="239"/>
              <w:jc w:val="center"/>
            </w:pPr>
          </w:p>
        </w:tc>
        <w:tc>
          <w:tcPr>
            <w:tcW w:w="6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92242C" w:rsidRPr="002E48BB" w:rsidRDefault="0092242C" w:rsidP="00AE6A6E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</w:p>
          <w:p w:rsidR="0092242C" w:rsidRDefault="0092242C" w:rsidP="00AE6A6E">
            <w:pPr>
              <w:pStyle w:val="TableParagraph"/>
              <w:ind w:left="226" w:right="252"/>
              <w:jc w:val="center"/>
            </w:pPr>
            <w:r>
              <w:t>Педагог-педагог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92242C" w:rsidRPr="002E48BB" w:rsidRDefault="0092242C" w:rsidP="00AE6A6E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</w:p>
          <w:p w:rsidR="0092242C" w:rsidRDefault="0092242C" w:rsidP="00AE6A6E">
            <w:pPr>
              <w:pStyle w:val="TableParagraph"/>
              <w:ind w:left="226" w:right="213"/>
              <w:jc w:val="center"/>
            </w:pPr>
            <w:r>
              <w:t>Родитель-педагог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92242C" w:rsidRPr="002E48BB" w:rsidRDefault="0092242C" w:rsidP="00AE6A6E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  <w:r>
              <w:t>Педагог-ученик</w:t>
            </w:r>
          </w:p>
          <w:p w:rsidR="0092242C" w:rsidRPr="002E48BB" w:rsidRDefault="0092242C" w:rsidP="00AE6A6E">
            <w:pPr>
              <w:pStyle w:val="TableParagraph"/>
              <w:spacing w:before="2"/>
              <w:ind w:left="113" w:right="113"/>
              <w:jc w:val="center"/>
              <w:rPr>
                <w:b/>
                <w:sz w:val="31"/>
              </w:rPr>
            </w:pPr>
          </w:p>
          <w:p w:rsidR="0092242C" w:rsidRDefault="0092242C" w:rsidP="00AE6A6E">
            <w:pPr>
              <w:pStyle w:val="TableParagraph"/>
              <w:ind w:left="226" w:right="245"/>
              <w:jc w:val="center"/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92242C" w:rsidRPr="002E48BB" w:rsidRDefault="0092242C" w:rsidP="00AE6A6E">
            <w:pPr>
              <w:pStyle w:val="TableParagraph"/>
              <w:spacing w:before="3"/>
              <w:ind w:left="113" w:right="113"/>
              <w:jc w:val="center"/>
              <w:rPr>
                <w:b/>
                <w:sz w:val="33"/>
              </w:rPr>
            </w:pPr>
            <w:r>
              <w:t>Родитель- родитель</w:t>
            </w:r>
          </w:p>
          <w:p w:rsidR="0092242C" w:rsidRDefault="0092242C" w:rsidP="00AE6A6E">
            <w:pPr>
              <w:pStyle w:val="TableParagraph"/>
              <w:ind w:left="226" w:right="230"/>
              <w:jc w:val="center"/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92242C" w:rsidRPr="002E48BB" w:rsidRDefault="0092242C" w:rsidP="00AE6A6E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</w:p>
          <w:p w:rsidR="0092242C" w:rsidRDefault="0092242C" w:rsidP="00AE6A6E">
            <w:pPr>
              <w:pStyle w:val="TableParagraph"/>
              <w:ind w:left="225" w:right="229"/>
              <w:jc w:val="center"/>
            </w:pPr>
            <w:r>
              <w:t>Родитель-ученик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92242C" w:rsidRPr="002E48BB" w:rsidRDefault="0092242C" w:rsidP="00AE6A6E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</w:p>
          <w:p w:rsidR="0092242C" w:rsidRPr="002E48BB" w:rsidRDefault="0092242C" w:rsidP="00AE6A6E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</w:p>
          <w:p w:rsidR="0092242C" w:rsidRDefault="0092242C" w:rsidP="00AE6A6E">
            <w:pPr>
              <w:pStyle w:val="TableParagraph"/>
              <w:ind w:left="224" w:right="228"/>
              <w:jc w:val="center"/>
            </w:pPr>
            <w:r>
              <w:t>Ученик-ученик</w:t>
            </w:r>
          </w:p>
        </w:tc>
        <w:tc>
          <w:tcPr>
            <w:tcW w:w="643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92242C" w:rsidRPr="002E48BB" w:rsidRDefault="0092242C" w:rsidP="00AE6A6E">
            <w:pPr>
              <w:pStyle w:val="TableParagraph"/>
              <w:spacing w:before="2"/>
              <w:ind w:left="113" w:right="113"/>
              <w:jc w:val="center"/>
              <w:rPr>
                <w:b/>
              </w:rPr>
            </w:pPr>
          </w:p>
          <w:p w:rsidR="0092242C" w:rsidRDefault="0092242C" w:rsidP="00AE6A6E">
            <w:pPr>
              <w:pStyle w:val="TableParagraph"/>
              <w:ind w:left="226" w:right="254"/>
              <w:jc w:val="center"/>
            </w:pPr>
            <w:proofErr w:type="spellStart"/>
            <w:r>
              <w:t>Прцедура</w:t>
            </w:r>
            <w:proofErr w:type="spellEnd"/>
            <w:r>
              <w:t xml:space="preserve"> медиации</w:t>
            </w:r>
          </w:p>
        </w:tc>
        <w:tc>
          <w:tcPr>
            <w:tcW w:w="757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92242C" w:rsidRDefault="0092242C" w:rsidP="00AE6A6E">
            <w:pPr>
              <w:pStyle w:val="TableParagraph"/>
              <w:spacing w:line="230" w:lineRule="exact"/>
              <w:ind w:left="226" w:right="113"/>
              <w:jc w:val="center"/>
            </w:pPr>
            <w:r>
              <w:t>Школьная восстановительная конференция</w:t>
            </w:r>
          </w:p>
        </w:tc>
        <w:tc>
          <w:tcPr>
            <w:tcW w:w="705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92242C" w:rsidRPr="002E48BB" w:rsidRDefault="0092242C" w:rsidP="00AE6A6E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Круг сообщества</w:t>
            </w:r>
          </w:p>
          <w:p w:rsidR="0092242C" w:rsidRPr="002E48BB" w:rsidRDefault="0092242C" w:rsidP="00AE6A6E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</w:p>
          <w:p w:rsidR="0092242C" w:rsidRPr="002E48BB" w:rsidRDefault="0092242C" w:rsidP="00AE6A6E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</w:p>
          <w:p w:rsidR="0092242C" w:rsidRPr="002E48BB" w:rsidRDefault="0092242C" w:rsidP="00AE6A6E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</w:p>
          <w:p w:rsidR="0092242C" w:rsidRDefault="0092242C" w:rsidP="00AE6A6E">
            <w:pPr>
              <w:pStyle w:val="TableParagraph"/>
              <w:ind w:left="225" w:right="218"/>
              <w:jc w:val="center"/>
            </w:pPr>
          </w:p>
        </w:tc>
        <w:tc>
          <w:tcPr>
            <w:tcW w:w="757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92242C" w:rsidRPr="002E48BB" w:rsidRDefault="0092242C" w:rsidP="00AE6A6E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</w:p>
          <w:p w:rsidR="0092242C" w:rsidRPr="002E48BB" w:rsidRDefault="0092242C" w:rsidP="00AE6A6E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Семейная конференция</w:t>
            </w:r>
          </w:p>
          <w:p w:rsidR="0092242C" w:rsidRPr="002E48BB" w:rsidRDefault="0092242C" w:rsidP="00AE6A6E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</w:p>
          <w:p w:rsidR="0092242C" w:rsidRPr="002E48BB" w:rsidRDefault="0092242C" w:rsidP="00AE6A6E">
            <w:pPr>
              <w:pStyle w:val="TableParagraph"/>
              <w:spacing w:before="2"/>
              <w:ind w:left="113" w:right="113"/>
              <w:jc w:val="center"/>
              <w:rPr>
                <w:b/>
                <w:sz w:val="27"/>
              </w:rPr>
            </w:pPr>
          </w:p>
          <w:p w:rsidR="0092242C" w:rsidRDefault="0092242C" w:rsidP="00AE6A6E">
            <w:pPr>
              <w:pStyle w:val="TableParagraph"/>
              <w:spacing w:before="1"/>
              <w:ind w:left="225" w:right="248"/>
              <w:jc w:val="center"/>
            </w:pPr>
          </w:p>
        </w:tc>
        <w:tc>
          <w:tcPr>
            <w:tcW w:w="510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92242C" w:rsidRPr="002E48BB" w:rsidRDefault="0092242C" w:rsidP="00AE6A6E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  <w:p w:rsidR="0092242C" w:rsidRPr="002E48BB" w:rsidRDefault="0092242C" w:rsidP="00AE6A6E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</w:p>
          <w:p w:rsidR="0092242C" w:rsidRPr="002E48BB" w:rsidRDefault="0092242C" w:rsidP="00AE6A6E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</w:p>
          <w:p w:rsidR="0092242C" w:rsidRPr="002E48BB" w:rsidRDefault="0092242C" w:rsidP="00AE6A6E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</w:p>
          <w:p w:rsidR="0092242C" w:rsidRPr="002E48BB" w:rsidRDefault="0092242C" w:rsidP="00AE6A6E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</w:p>
          <w:p w:rsidR="0092242C" w:rsidRDefault="0092242C" w:rsidP="00AE6A6E">
            <w:pPr>
              <w:pStyle w:val="TableParagraph"/>
              <w:ind w:left="224" w:right="152"/>
              <w:jc w:val="center"/>
            </w:pPr>
          </w:p>
        </w:tc>
        <w:tc>
          <w:tcPr>
            <w:tcW w:w="645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92242C" w:rsidRPr="002E48BB" w:rsidRDefault="0092242C" w:rsidP="00AE6A6E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</w:p>
          <w:p w:rsidR="0092242C" w:rsidRPr="002E48BB" w:rsidRDefault="0092242C" w:rsidP="00AE6A6E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Взрослых</w:t>
            </w:r>
          </w:p>
          <w:p w:rsidR="0092242C" w:rsidRPr="002E48BB" w:rsidRDefault="0092242C" w:rsidP="00AE6A6E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</w:p>
          <w:p w:rsidR="0092242C" w:rsidRDefault="0092242C" w:rsidP="00AE6A6E">
            <w:pPr>
              <w:pStyle w:val="TableParagraph"/>
              <w:ind w:left="226" w:right="248"/>
              <w:jc w:val="center"/>
            </w:pPr>
          </w:p>
        </w:tc>
        <w:tc>
          <w:tcPr>
            <w:tcW w:w="793" w:type="dxa"/>
            <w:tcBorders>
              <w:left w:val="single" w:sz="8" w:space="0" w:color="000000"/>
            </w:tcBorders>
            <w:textDirection w:val="btLr"/>
          </w:tcPr>
          <w:p w:rsidR="0092242C" w:rsidRPr="002E48BB" w:rsidRDefault="0092242C" w:rsidP="00AE6A6E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</w:p>
          <w:p w:rsidR="0092242C" w:rsidRPr="002E48BB" w:rsidRDefault="0092242C" w:rsidP="00AE6A6E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  <w:p w:rsidR="0092242C" w:rsidRPr="002E48BB" w:rsidRDefault="0092242C" w:rsidP="00AE6A6E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</w:p>
          <w:p w:rsidR="0092242C" w:rsidRPr="002E48BB" w:rsidRDefault="0092242C" w:rsidP="00AE6A6E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</w:p>
          <w:p w:rsidR="0092242C" w:rsidRPr="002E48BB" w:rsidRDefault="0092242C" w:rsidP="00AE6A6E">
            <w:pPr>
              <w:pStyle w:val="TableParagraph"/>
              <w:ind w:left="113" w:right="113"/>
              <w:jc w:val="center"/>
              <w:rPr>
                <w:b/>
                <w:sz w:val="24"/>
              </w:rPr>
            </w:pPr>
          </w:p>
          <w:p w:rsidR="0092242C" w:rsidRDefault="0092242C" w:rsidP="00AE6A6E">
            <w:pPr>
              <w:pStyle w:val="TableParagraph"/>
              <w:spacing w:before="1"/>
              <w:ind w:left="226" w:right="213"/>
              <w:jc w:val="center"/>
            </w:pPr>
          </w:p>
        </w:tc>
      </w:tr>
      <w:tr w:rsidR="0092242C" w:rsidRPr="002E48BB" w:rsidTr="00AE6A6E">
        <w:trPr>
          <w:trHeight w:val="1362"/>
        </w:trPr>
        <w:tc>
          <w:tcPr>
            <w:tcW w:w="704" w:type="dxa"/>
            <w:tcBorders>
              <w:right w:val="single" w:sz="8" w:space="0" w:color="000000"/>
            </w:tcBorders>
          </w:tcPr>
          <w:p w:rsidR="0092242C" w:rsidRPr="002E48BB" w:rsidRDefault="0092242C" w:rsidP="00AE6A6E">
            <w:pPr>
              <w:pStyle w:val="TableParagraph"/>
              <w:rPr>
                <w:sz w:val="24"/>
              </w:rPr>
            </w:pPr>
          </w:p>
        </w:tc>
        <w:tc>
          <w:tcPr>
            <w:tcW w:w="644" w:type="dxa"/>
            <w:tcBorders>
              <w:left w:val="single" w:sz="8" w:space="0" w:color="000000"/>
              <w:right w:val="single" w:sz="8" w:space="0" w:color="000000"/>
            </w:tcBorders>
          </w:tcPr>
          <w:p w:rsidR="0092242C" w:rsidRPr="002E48BB" w:rsidRDefault="0092242C" w:rsidP="00AE6A6E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2242C" w:rsidRPr="002E48BB" w:rsidRDefault="0092242C" w:rsidP="00AE6A6E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2242C" w:rsidRPr="002E48BB" w:rsidRDefault="0092242C" w:rsidP="00AE6A6E">
            <w:pPr>
              <w:pStyle w:val="TableParagraph"/>
              <w:rPr>
                <w:sz w:val="24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2242C" w:rsidRPr="002E48BB" w:rsidRDefault="0092242C" w:rsidP="00AE6A6E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2242C" w:rsidRPr="002E48BB" w:rsidRDefault="0092242C" w:rsidP="00AE6A6E">
            <w:pPr>
              <w:pStyle w:val="TableParagraph"/>
              <w:rPr>
                <w:sz w:val="24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2242C" w:rsidRPr="002E48BB" w:rsidRDefault="0092242C" w:rsidP="00AE6A6E">
            <w:pPr>
              <w:pStyle w:val="TableParagraph"/>
              <w:rPr>
                <w:sz w:val="24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2242C" w:rsidRPr="002E48BB" w:rsidRDefault="0092242C" w:rsidP="00AE6A6E">
            <w:pPr>
              <w:pStyle w:val="TableParagraph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2242C" w:rsidRPr="002E48BB" w:rsidRDefault="0092242C" w:rsidP="00AE6A6E">
            <w:pPr>
              <w:pStyle w:val="TableParagraph"/>
              <w:rPr>
                <w:sz w:val="24"/>
              </w:rPr>
            </w:pPr>
          </w:p>
        </w:tc>
        <w:tc>
          <w:tcPr>
            <w:tcW w:w="643" w:type="dxa"/>
            <w:tcBorders>
              <w:left w:val="single" w:sz="8" w:space="0" w:color="000000"/>
              <w:right w:val="single" w:sz="8" w:space="0" w:color="000000"/>
            </w:tcBorders>
          </w:tcPr>
          <w:p w:rsidR="0092242C" w:rsidRPr="002E48BB" w:rsidRDefault="0092242C" w:rsidP="00AE6A6E">
            <w:pPr>
              <w:pStyle w:val="TableParagraph"/>
              <w:rPr>
                <w:sz w:val="24"/>
              </w:rPr>
            </w:pPr>
          </w:p>
        </w:tc>
        <w:tc>
          <w:tcPr>
            <w:tcW w:w="757" w:type="dxa"/>
            <w:tcBorders>
              <w:left w:val="single" w:sz="8" w:space="0" w:color="000000"/>
              <w:right w:val="single" w:sz="8" w:space="0" w:color="000000"/>
            </w:tcBorders>
          </w:tcPr>
          <w:p w:rsidR="0092242C" w:rsidRPr="002E48BB" w:rsidRDefault="0092242C" w:rsidP="00AE6A6E"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  <w:tcBorders>
              <w:left w:val="single" w:sz="8" w:space="0" w:color="000000"/>
              <w:right w:val="single" w:sz="8" w:space="0" w:color="000000"/>
            </w:tcBorders>
          </w:tcPr>
          <w:p w:rsidR="0092242C" w:rsidRPr="002E48BB" w:rsidRDefault="0092242C" w:rsidP="00AE6A6E">
            <w:pPr>
              <w:pStyle w:val="TableParagraph"/>
              <w:rPr>
                <w:sz w:val="24"/>
              </w:rPr>
            </w:pPr>
          </w:p>
        </w:tc>
        <w:tc>
          <w:tcPr>
            <w:tcW w:w="757" w:type="dxa"/>
            <w:tcBorders>
              <w:left w:val="single" w:sz="8" w:space="0" w:color="000000"/>
              <w:right w:val="single" w:sz="8" w:space="0" w:color="000000"/>
            </w:tcBorders>
          </w:tcPr>
          <w:p w:rsidR="0092242C" w:rsidRPr="002E48BB" w:rsidRDefault="0092242C" w:rsidP="00AE6A6E">
            <w:pPr>
              <w:pStyle w:val="TableParagraph"/>
              <w:rPr>
                <w:sz w:val="24"/>
              </w:rPr>
            </w:pPr>
          </w:p>
        </w:tc>
        <w:tc>
          <w:tcPr>
            <w:tcW w:w="510" w:type="dxa"/>
            <w:tcBorders>
              <w:left w:val="single" w:sz="8" w:space="0" w:color="000000"/>
              <w:right w:val="single" w:sz="8" w:space="0" w:color="000000"/>
            </w:tcBorders>
          </w:tcPr>
          <w:p w:rsidR="0092242C" w:rsidRPr="002E48BB" w:rsidRDefault="0092242C" w:rsidP="00AE6A6E">
            <w:pPr>
              <w:pStyle w:val="TableParagraph"/>
              <w:rPr>
                <w:sz w:val="24"/>
              </w:rPr>
            </w:pPr>
          </w:p>
        </w:tc>
        <w:tc>
          <w:tcPr>
            <w:tcW w:w="645" w:type="dxa"/>
            <w:tcBorders>
              <w:left w:val="single" w:sz="8" w:space="0" w:color="000000"/>
              <w:right w:val="single" w:sz="8" w:space="0" w:color="000000"/>
            </w:tcBorders>
          </w:tcPr>
          <w:p w:rsidR="0092242C" w:rsidRPr="002E48BB" w:rsidRDefault="0092242C" w:rsidP="00AE6A6E">
            <w:pPr>
              <w:pStyle w:val="TableParagraph"/>
              <w:rPr>
                <w:sz w:val="24"/>
              </w:rPr>
            </w:pPr>
          </w:p>
        </w:tc>
        <w:tc>
          <w:tcPr>
            <w:tcW w:w="793" w:type="dxa"/>
            <w:tcBorders>
              <w:left w:val="single" w:sz="8" w:space="0" w:color="000000"/>
            </w:tcBorders>
          </w:tcPr>
          <w:p w:rsidR="0092242C" w:rsidRPr="002E48BB" w:rsidRDefault="0092242C" w:rsidP="00AE6A6E">
            <w:pPr>
              <w:pStyle w:val="TableParagraph"/>
              <w:rPr>
                <w:sz w:val="24"/>
              </w:rPr>
            </w:pPr>
          </w:p>
        </w:tc>
      </w:tr>
    </w:tbl>
    <w:p w:rsidR="0092242C" w:rsidRDefault="0092242C" w:rsidP="0092242C">
      <w:pPr>
        <w:rPr>
          <w:sz w:val="24"/>
        </w:rPr>
        <w:sectPr w:rsidR="0092242C" w:rsidSect="00AA6AF4">
          <w:pgSz w:w="11910" w:h="16840"/>
          <w:pgMar w:top="1120" w:right="711" w:bottom="280" w:left="0" w:header="720" w:footer="720" w:gutter="0"/>
          <w:cols w:space="720"/>
        </w:sectPr>
      </w:pPr>
    </w:p>
    <w:p w:rsidR="00BE07F0" w:rsidRDefault="00BE07F0" w:rsidP="0092242C">
      <w:pPr>
        <w:spacing w:before="71"/>
        <w:rPr>
          <w:sz w:val="24"/>
        </w:rPr>
      </w:pPr>
    </w:p>
    <w:p w:rsidR="00BE07F0" w:rsidRDefault="00BE07F0" w:rsidP="00BE07F0">
      <w:pPr>
        <w:rPr>
          <w:sz w:val="24"/>
        </w:rPr>
      </w:pPr>
    </w:p>
    <w:p w:rsidR="00C80A63" w:rsidRPr="00BE07F0" w:rsidRDefault="00C80A63" w:rsidP="00BE07F0"/>
    <w:sectPr w:rsidR="00C80A63" w:rsidRPr="00BE07F0" w:rsidSect="00C8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466D"/>
    <w:rsid w:val="000A0916"/>
    <w:rsid w:val="0014466D"/>
    <w:rsid w:val="001A2DDC"/>
    <w:rsid w:val="00377BDE"/>
    <w:rsid w:val="006B46C7"/>
    <w:rsid w:val="0092242C"/>
    <w:rsid w:val="00BE07F0"/>
    <w:rsid w:val="00C80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6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4466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4466D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14466D"/>
    <w:pPr>
      <w:ind w:left="1691"/>
      <w:outlineLvl w:val="1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E07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E07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2022-01-12T16:28:00Z</dcterms:created>
  <dcterms:modified xsi:type="dcterms:W3CDTF">2022-01-12T16:28:00Z</dcterms:modified>
</cp:coreProperties>
</file>