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33" w:rsidRDefault="00415C33" w:rsidP="00415C33">
      <w:pPr>
        <w:shd w:val="clear" w:color="auto" w:fill="FFFFFF"/>
        <w:spacing w:before="27" w:after="27" w:line="240" w:lineRule="auto"/>
        <w:jc w:val="center"/>
        <w:rPr>
          <w:rFonts w:ascii="Verdana" w:eastAsia="Times New Roman" w:hAnsi="Verdana"/>
          <w:b/>
          <w:bCs/>
          <w:color w:val="000000"/>
          <w:sz w:val="36"/>
          <w:szCs w:val="36"/>
          <w:lang w:eastAsia="ru-RU"/>
        </w:rPr>
      </w:pPr>
      <w:r w:rsidRPr="00415C33">
        <w:rPr>
          <w:rFonts w:ascii="Verdana" w:eastAsia="Times New Roman" w:hAnsi="Verdana"/>
          <w:b/>
          <w:bCs/>
          <w:color w:val="000000"/>
          <w:sz w:val="36"/>
          <w:szCs w:val="36"/>
          <w:lang w:eastAsia="ru-RU"/>
        </w:rPr>
        <w:t>План финансово-хозяйственной деятельности</w:t>
      </w:r>
    </w:p>
    <w:p w:rsidR="00415C33" w:rsidRPr="00415C33" w:rsidRDefault="00415C33" w:rsidP="00415C33">
      <w:pPr>
        <w:shd w:val="clear" w:color="auto" w:fill="FFFFFF"/>
        <w:spacing w:before="27" w:after="27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36"/>
          <w:szCs w:val="36"/>
          <w:lang w:eastAsia="ru-RU"/>
        </w:rPr>
        <w:t>МКОУ «</w:t>
      </w:r>
      <w:proofErr w:type="spellStart"/>
      <w:r>
        <w:rPr>
          <w:rFonts w:ascii="Verdana" w:eastAsia="Times New Roman" w:hAnsi="Verdana"/>
          <w:b/>
          <w:bCs/>
          <w:color w:val="000000"/>
          <w:sz w:val="36"/>
          <w:szCs w:val="36"/>
          <w:lang w:eastAsia="ru-RU"/>
        </w:rPr>
        <w:t>Арадирихская</w:t>
      </w:r>
      <w:proofErr w:type="spellEnd"/>
      <w:r>
        <w:rPr>
          <w:rFonts w:ascii="Verdana" w:eastAsia="Times New Roman" w:hAnsi="Verdana"/>
          <w:b/>
          <w:bCs/>
          <w:color w:val="000000"/>
          <w:sz w:val="36"/>
          <w:szCs w:val="36"/>
          <w:lang w:eastAsia="ru-RU"/>
        </w:rPr>
        <w:t xml:space="preserve"> СОШ»</w:t>
      </w:r>
    </w:p>
    <w:p w:rsidR="00415C33" w:rsidRPr="00415C33" w:rsidRDefault="004C6584" w:rsidP="00415C33">
      <w:pPr>
        <w:spacing w:before="27" w:after="27" w:line="240" w:lineRule="auto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36"/>
          <w:szCs w:val="36"/>
          <w:shd w:val="clear" w:color="auto" w:fill="FFFFFF"/>
          <w:lang w:eastAsia="ru-RU"/>
        </w:rPr>
        <w:t>на 2018</w:t>
      </w:r>
      <w:r w:rsidR="00415C33" w:rsidRPr="00415C33">
        <w:rPr>
          <w:rFonts w:ascii="Verdana" w:eastAsia="Times New Roman" w:hAnsi="Verdana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 год</w:t>
      </w:r>
    </w:p>
    <w:p w:rsidR="00415C33" w:rsidRPr="00415C33" w:rsidRDefault="00415C33" w:rsidP="00415C33">
      <w:pPr>
        <w:spacing w:before="27" w:after="27" w:line="240" w:lineRule="auto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415C33"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4C6584" w:rsidRPr="00415C33" w:rsidRDefault="004C6584" w:rsidP="004C6584">
      <w:pPr>
        <w:spacing w:before="27" w:after="27" w:line="240" w:lineRule="auto"/>
        <w:ind w:left="360" w:hanging="360"/>
        <w:jc w:val="both"/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15C33"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  <w:t>В целях укрепления материально-технической базы для учебных целей планируется приобрести за счет средств субвенции на реализацию основных общеобразовательных программ</w:t>
      </w:r>
      <w:r w:rsidRPr="00415C33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  <w:t>в 2018</w:t>
      </w:r>
      <w:r w:rsidRPr="00415C33"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году:</w:t>
      </w:r>
    </w:p>
    <w:p w:rsidR="004C6584" w:rsidRPr="00415C33" w:rsidRDefault="004C6584" w:rsidP="004C6584">
      <w:pPr>
        <w:spacing w:before="27" w:after="27" w:line="240" w:lineRule="auto"/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15C33"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415C33">
        <w:rPr>
          <w:rFonts w:ascii="Verdana" w:eastAsia="Times New Roman" w:hAnsi="Verdana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415C33" w:rsidRPr="00415C33" w:rsidRDefault="00415C33" w:rsidP="00415C33">
      <w:pPr>
        <w:spacing w:before="27" w:after="27" w:line="240" w:lineRule="auto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415C33">
        <w:rPr>
          <w:rFonts w:ascii="Verdana" w:eastAsia="Times New Roman" w:hAnsi="Verdana"/>
          <w:b/>
          <w:bCs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415C33" w:rsidRPr="00415C33" w:rsidRDefault="00415C33" w:rsidP="00415C33">
      <w:pPr>
        <w:spacing w:before="27" w:after="27" w:line="240" w:lineRule="auto"/>
        <w:jc w:val="center"/>
        <w:rPr>
          <w:rFonts w:ascii="Verdana" w:eastAsia="Times New Roman" w:hAnsi="Verdana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415C33">
        <w:rPr>
          <w:rFonts w:ascii="Verdana" w:eastAsia="Times New Roman" w:hAnsi="Verdana"/>
          <w:b/>
          <w:bCs/>
          <w:color w:val="000000"/>
          <w:sz w:val="16"/>
          <w:szCs w:val="16"/>
          <w:shd w:val="clear" w:color="auto" w:fill="FFFFFF"/>
          <w:lang w:eastAsia="ru-RU"/>
        </w:rPr>
        <w:t> </w:t>
      </w:r>
    </w:p>
    <w:tbl>
      <w:tblPr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665"/>
        <w:gridCol w:w="6726"/>
      </w:tblGrid>
      <w:tr w:rsidR="009E3552" w:rsidTr="004C6584">
        <w:trPr>
          <w:tblCellSpacing w:w="37" w:type="dxa"/>
        </w:trPr>
        <w:tc>
          <w:tcPr>
            <w:tcW w:w="102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Полное наименование автономного образовательного учреждения:</w:t>
            </w:r>
          </w:p>
          <w:p w:rsidR="009E3552" w:rsidRPr="009E3552" w:rsidRDefault="009E3552">
            <w:pPr>
              <w:pStyle w:val="a5"/>
              <w:jc w:val="center"/>
              <w:rPr>
                <w:rFonts w:ascii="Tahoma" w:hAnsi="Tahoma" w:cs="Tahoma"/>
                <w:b/>
                <w:sz w:val="22"/>
                <w:szCs w:val="16"/>
              </w:rPr>
            </w:pPr>
            <w:r w:rsidRPr="009E3552">
              <w:rPr>
                <w:rFonts w:ascii="Tahoma" w:hAnsi="Tahoma" w:cs="Tahoma"/>
                <w:b/>
                <w:sz w:val="22"/>
                <w:szCs w:val="16"/>
              </w:rPr>
              <w:t>Муниципальное казенное общеобразовательное учреждение</w:t>
            </w:r>
          </w:p>
          <w:p w:rsidR="009E3552" w:rsidRPr="009E3552" w:rsidRDefault="009E3552">
            <w:pPr>
              <w:pStyle w:val="a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3552">
              <w:rPr>
                <w:rFonts w:ascii="Tahoma" w:hAnsi="Tahoma" w:cs="Tahoma"/>
                <w:b/>
                <w:sz w:val="22"/>
                <w:szCs w:val="16"/>
              </w:rPr>
              <w:t xml:space="preserve"> «</w:t>
            </w:r>
            <w:proofErr w:type="spellStart"/>
            <w:r w:rsidRPr="009E3552">
              <w:rPr>
                <w:rFonts w:ascii="Tahoma" w:hAnsi="Tahoma" w:cs="Tahoma"/>
                <w:b/>
                <w:sz w:val="22"/>
                <w:szCs w:val="16"/>
              </w:rPr>
              <w:t>Арадирихская</w:t>
            </w:r>
            <w:proofErr w:type="spellEnd"/>
            <w:r w:rsidRPr="009E3552">
              <w:rPr>
                <w:rFonts w:ascii="Tahoma" w:hAnsi="Tahoma" w:cs="Tahoma"/>
                <w:b/>
                <w:sz w:val="22"/>
                <w:szCs w:val="16"/>
              </w:rPr>
              <w:t xml:space="preserve"> средняя общеобразовательная школа» 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Юридический адрес: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 xml:space="preserve"> 368938, РД, </w:t>
            </w:r>
            <w:proofErr w:type="spellStart"/>
            <w:r w:rsidRPr="00982C0A">
              <w:rPr>
                <w:rFonts w:ascii="Tahoma" w:hAnsi="Tahoma" w:cs="Tahoma"/>
                <w:b/>
                <w:sz w:val="16"/>
                <w:szCs w:val="16"/>
              </w:rPr>
              <w:t>Гумбетовкий</w:t>
            </w:r>
            <w:proofErr w:type="spellEnd"/>
            <w:r w:rsidRPr="00982C0A">
              <w:rPr>
                <w:rFonts w:ascii="Tahoma" w:hAnsi="Tahoma" w:cs="Tahoma"/>
                <w:b/>
                <w:sz w:val="16"/>
                <w:szCs w:val="16"/>
              </w:rPr>
              <w:t xml:space="preserve"> район, </w:t>
            </w:r>
            <w:proofErr w:type="gramStart"/>
            <w:r w:rsidRPr="00982C0A">
              <w:rPr>
                <w:rFonts w:ascii="Tahoma" w:hAnsi="Tahoma" w:cs="Tahoma"/>
                <w:b/>
                <w:sz w:val="16"/>
                <w:szCs w:val="16"/>
              </w:rPr>
              <w:t>с</w:t>
            </w:r>
            <w:proofErr w:type="gramEnd"/>
            <w:r w:rsidRPr="00982C0A">
              <w:rPr>
                <w:rFonts w:ascii="Tahoma" w:hAnsi="Tahoma" w:cs="Tahoma"/>
                <w:b/>
                <w:sz w:val="16"/>
                <w:szCs w:val="16"/>
              </w:rPr>
              <w:t xml:space="preserve">. Средний </w:t>
            </w:r>
            <w:proofErr w:type="spellStart"/>
            <w:r w:rsidRPr="00982C0A">
              <w:rPr>
                <w:rFonts w:ascii="Tahoma" w:hAnsi="Tahoma" w:cs="Tahoma"/>
                <w:b/>
                <w:sz w:val="16"/>
                <w:szCs w:val="16"/>
              </w:rPr>
              <w:t>Арадирих</w:t>
            </w:r>
            <w:proofErr w:type="spellEnd"/>
            <w:r w:rsidRPr="00982C0A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Основной государственный регистрационный номер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1020501742810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Дата  регистрации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14.02.2012 год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Место государственной  регистрации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Межрайонная инспекция Федеральной налоговой службы №12 по РД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Почтовый адрес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proofErr w:type="spellStart"/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Гумбетовкий</w:t>
            </w:r>
            <w:proofErr w:type="spellEnd"/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 xml:space="preserve"> район, </w:t>
            </w:r>
            <w:proofErr w:type="gramStart"/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с</w:t>
            </w:r>
            <w:proofErr w:type="gramEnd"/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 xml:space="preserve">. Средний </w:t>
            </w:r>
            <w:proofErr w:type="spellStart"/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Арадирих</w:t>
            </w:r>
            <w:proofErr w:type="spellEnd"/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="004C6584">
              <w:rPr>
                <w:rFonts w:ascii="Tahoma" w:hAnsi="Tahoma" w:cs="Tahoma"/>
                <w:b/>
                <w:sz w:val="16"/>
                <w:szCs w:val="16"/>
              </w:rPr>
              <w:t xml:space="preserve"> Ул</w:t>
            </w:r>
            <w:proofErr w:type="gramStart"/>
            <w:r w:rsidR="004C6584">
              <w:rPr>
                <w:rFonts w:ascii="Tahoma" w:hAnsi="Tahoma" w:cs="Tahoma"/>
                <w:b/>
                <w:sz w:val="16"/>
                <w:szCs w:val="16"/>
              </w:rPr>
              <w:t>.Р</w:t>
            </w:r>
            <w:proofErr w:type="gramEnd"/>
            <w:r w:rsidR="004C6584">
              <w:rPr>
                <w:rFonts w:ascii="Tahoma" w:hAnsi="Tahoma" w:cs="Tahoma"/>
                <w:b/>
                <w:sz w:val="16"/>
                <w:szCs w:val="16"/>
              </w:rPr>
              <w:t>асула Гамзатова 21а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Телефон учреждения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Факс учреждения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Адрес электронной почты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 w:rsidR="00996B8D" w:rsidRPr="00982C0A">
              <w:rPr>
                <w:rFonts w:ascii="Tahoma" w:hAnsi="Tahoma" w:cs="Tahoma"/>
                <w:b/>
                <w:sz w:val="16"/>
                <w:szCs w:val="16"/>
                <w:lang w:val="en-US"/>
              </w:rPr>
              <w:t>gassan-01@mail.ru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Ф.И.О. руководителя учреждения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proofErr w:type="spellStart"/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Алигаджиев</w:t>
            </w:r>
            <w:proofErr w:type="spellEnd"/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Гассан</w:t>
            </w:r>
            <w:proofErr w:type="spellEnd"/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 xml:space="preserve"> Магомедович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Ф.И.О. главного бухгалтера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 w:rsidP="004C6584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proofErr w:type="spellStart"/>
            <w:r w:rsidR="004C6584">
              <w:rPr>
                <w:rFonts w:ascii="Tahoma" w:hAnsi="Tahoma" w:cs="Tahoma"/>
                <w:b/>
                <w:sz w:val="16"/>
                <w:szCs w:val="16"/>
              </w:rPr>
              <w:t>Хамидов</w:t>
            </w:r>
            <w:proofErr w:type="spellEnd"/>
            <w:r w:rsidR="004C6584">
              <w:rPr>
                <w:rFonts w:ascii="Tahoma" w:hAnsi="Tahoma" w:cs="Tahoma"/>
                <w:b/>
                <w:sz w:val="16"/>
                <w:szCs w:val="16"/>
              </w:rPr>
              <w:t xml:space="preserve"> М.Д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ИНН/КПП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0509006485/050901001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Код по ОКВЭД (ОКОНХ) (вид деятельности)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80.2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Код по ОКПО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95315396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Код ОКФС (форма собственности)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14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Код ОКАТО (местонахождение)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82215805001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Код ОКОПФ (организационно-правовая форма)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72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Код ОКОГУ (орган управления)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 w:rsidR="00996B8D" w:rsidRPr="00982C0A">
              <w:rPr>
                <w:rFonts w:ascii="Tahoma" w:hAnsi="Tahoma" w:cs="Tahoma"/>
                <w:b/>
                <w:sz w:val="16"/>
                <w:szCs w:val="16"/>
              </w:rPr>
              <w:t>4210007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Размер уставного фонда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</w:tr>
      <w:tr w:rsidR="009E3552" w:rsidTr="004C6584">
        <w:trPr>
          <w:tblCellSpacing w:w="37" w:type="dxa"/>
        </w:trPr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Default="009E3552">
            <w:pPr>
              <w:pStyle w:val="a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Доля муниципалитета в уставном фонде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552" w:rsidRPr="00982C0A" w:rsidRDefault="009E3552">
            <w:pPr>
              <w:pStyle w:val="a5"/>
              <w:rPr>
                <w:rFonts w:ascii="Tahoma" w:hAnsi="Tahoma" w:cs="Tahoma"/>
                <w:b/>
                <w:sz w:val="16"/>
                <w:szCs w:val="16"/>
              </w:rPr>
            </w:pPr>
            <w:r w:rsidRPr="00982C0A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</w:tr>
    </w:tbl>
    <w:p w:rsidR="009E3552" w:rsidRDefault="009E3552" w:rsidP="009E3552">
      <w:pPr>
        <w:pStyle w:val="a5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tbl>
      <w:tblPr>
        <w:tblW w:w="9806" w:type="dxa"/>
        <w:tblInd w:w="91" w:type="dxa"/>
        <w:tblCellMar>
          <w:left w:w="0" w:type="dxa"/>
          <w:right w:w="0" w:type="dxa"/>
        </w:tblCellMar>
        <w:tblLook w:val="04A0"/>
      </w:tblPr>
      <w:tblGrid>
        <w:gridCol w:w="9806"/>
      </w:tblGrid>
      <w:tr w:rsidR="00415C33" w:rsidRPr="00415C33" w:rsidTr="004C6584">
        <w:trPr>
          <w:trHeight w:val="20"/>
        </w:trPr>
        <w:tc>
          <w:tcPr>
            <w:tcW w:w="98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C33" w:rsidRPr="00415C33" w:rsidRDefault="00415C33" w:rsidP="00415C33">
            <w:pPr>
              <w:spacing w:before="27" w:after="27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C33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415C33" w:rsidRPr="00415C33" w:rsidTr="004C6584">
        <w:trPr>
          <w:trHeight w:val="20"/>
        </w:trPr>
        <w:tc>
          <w:tcPr>
            <w:tcW w:w="98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C33" w:rsidRPr="00415C33" w:rsidRDefault="00415C33" w:rsidP="00415C33">
            <w:pPr>
              <w:spacing w:before="27" w:after="27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C33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Y="164"/>
        <w:tblW w:w="9556" w:type="dxa"/>
        <w:tblCellMar>
          <w:left w:w="0" w:type="dxa"/>
          <w:right w:w="0" w:type="dxa"/>
        </w:tblCellMar>
        <w:tblLook w:val="04A0"/>
      </w:tblPr>
      <w:tblGrid>
        <w:gridCol w:w="5529"/>
        <w:gridCol w:w="1759"/>
        <w:gridCol w:w="2268"/>
      </w:tblGrid>
      <w:tr w:rsidR="004C6584" w:rsidRPr="00415C33" w:rsidTr="004C6584">
        <w:trPr>
          <w:trHeight w:val="2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C33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C33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C33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415C33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C6584" w:rsidRPr="00415C33" w:rsidTr="004C6584">
        <w:trPr>
          <w:trHeight w:val="184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6584" w:rsidRPr="00415C33" w:rsidRDefault="004C6584" w:rsidP="004C6584">
            <w:pPr>
              <w:spacing w:before="27" w:after="27" w:line="240" w:lineRule="auto"/>
              <w:ind w:left="34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Мебель</w:t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</w:p>
          <w:p w:rsidR="004C6584" w:rsidRPr="00415C33" w:rsidRDefault="004C6584" w:rsidP="004C6584">
            <w:pPr>
              <w:spacing w:before="27" w:after="27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раковины, регул</w:t>
            </w:r>
            <w:proofErr w:type="gramStart"/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.</w:t>
            </w:r>
            <w:proofErr w:type="gramEnd"/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п</w:t>
            </w:r>
            <w:proofErr w:type="gramEnd"/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о высоте</w:t>
            </w:r>
          </w:p>
          <w:p w:rsidR="004C6584" w:rsidRPr="00415C33" w:rsidRDefault="004C6584" w:rsidP="004C6584">
            <w:pPr>
              <w:spacing w:before="27" w:after="27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Стул ученический, регулируемый по высоте</w:t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(5 </w:t>
            </w:r>
            <w:proofErr w:type="spellStart"/>
            <w:proofErr w:type="gramStart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  <w:p w:rsidR="004C6584" w:rsidRPr="00415C33" w:rsidRDefault="004C6584" w:rsidP="004C6584">
            <w:pPr>
              <w:spacing w:before="27" w:after="27" w:line="20" w:lineRule="atLeast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Комплект</w:t>
            </w:r>
            <w:r w:rsidRPr="00415C33">
              <w:rPr>
                <w:rFonts w:ascii="Verdana" w:eastAsia="Times New Roman" w:hAnsi="Verdana"/>
                <w:sz w:val="20"/>
                <w:lang w:eastAsia="ru-RU"/>
              </w:rPr>
              <w:t> </w:t>
            </w:r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мебели для</w:t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кабинета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нач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: шкафы (2 </w:t>
            </w:r>
            <w:proofErr w:type="spellStart"/>
            <w:proofErr w:type="gramStart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), стеллаж (2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), тумбы 5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), стол (5</w:t>
            </w:r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шт</w:t>
            </w:r>
            <w:proofErr w:type="spellEnd"/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,доска 1 шт.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</w:t>
            </w:r>
            <w:r w:rsidRPr="00415C3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 комплектов парт, 1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29</w:t>
            </w:r>
            <w:r w:rsidRPr="00415C33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4C6584" w:rsidRPr="00415C33" w:rsidTr="004C6584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6584" w:rsidRPr="00415C33" w:rsidTr="004C6584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6584" w:rsidRPr="00415C33" w:rsidTr="004C6584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Комплект</w:t>
            </w:r>
            <w:proofErr w:type="gramStart"/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(, </w:t>
            </w:r>
            <w:proofErr w:type="gramEnd"/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клавиатура, мышь, колонки)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5</w:t>
            </w:r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3</w:t>
            </w:r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000</w:t>
            </w:r>
          </w:p>
        </w:tc>
      </w:tr>
      <w:tr w:rsidR="004C6584" w:rsidRPr="00415C33" w:rsidTr="004C6584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Компьютер для кабинета информатики (системный блок)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7</w:t>
            </w:r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000</w:t>
            </w:r>
          </w:p>
        </w:tc>
      </w:tr>
      <w:tr w:rsidR="004C6584" w:rsidRPr="00415C33" w:rsidTr="004C6584">
        <w:trPr>
          <w:trHeight w:val="53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Default="004C6584" w:rsidP="004C6584">
            <w:pPr>
              <w:spacing w:before="27" w:after="27" w:line="20" w:lineRule="atLeast"/>
              <w:ind w:left="34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Default="004C6584" w:rsidP="004C6584">
            <w:pPr>
              <w:spacing w:before="27" w:after="27" w:line="20" w:lineRule="atLeast"/>
              <w:ind w:left="34"/>
              <w:jc w:val="righ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12000</w:t>
            </w:r>
          </w:p>
        </w:tc>
      </w:tr>
      <w:tr w:rsidR="004C6584" w:rsidRPr="00415C33" w:rsidTr="004C6584">
        <w:trPr>
          <w:trHeight w:val="53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Default="004C6584" w:rsidP="004C6584">
            <w:pPr>
              <w:spacing w:before="27" w:after="27" w:line="20" w:lineRule="atLeast"/>
              <w:ind w:left="34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Интерактивная доска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Default="004C6584" w:rsidP="004C6584">
            <w:pPr>
              <w:spacing w:before="27" w:after="27" w:line="20" w:lineRule="atLeast"/>
              <w:ind w:left="34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Default="004C6584" w:rsidP="004C6584">
            <w:pPr>
              <w:spacing w:before="27" w:after="27" w:line="20" w:lineRule="atLeast"/>
              <w:ind w:left="34"/>
              <w:jc w:val="righ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32000</w:t>
            </w:r>
          </w:p>
        </w:tc>
      </w:tr>
      <w:tr w:rsidR="004C6584" w:rsidRPr="00415C33" w:rsidTr="004C6584">
        <w:trPr>
          <w:trHeight w:val="53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Default="004C6584" w:rsidP="004C6584">
            <w:pPr>
              <w:spacing w:before="27" w:after="27" w:line="20" w:lineRule="atLeast"/>
              <w:ind w:left="34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Туалет для дошкольной группы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Default="004C6584" w:rsidP="004C6584">
            <w:pPr>
              <w:spacing w:before="27" w:after="27" w:line="20" w:lineRule="atLeast"/>
              <w:ind w:left="34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Default="004C6584" w:rsidP="004C6584">
            <w:pPr>
              <w:spacing w:before="27" w:after="27" w:line="20" w:lineRule="atLeast"/>
              <w:ind w:left="34"/>
              <w:jc w:val="righ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35000</w:t>
            </w:r>
          </w:p>
        </w:tc>
      </w:tr>
      <w:tr w:rsidR="004C6584" w:rsidRPr="00415C33" w:rsidTr="004C6584">
        <w:trPr>
          <w:trHeight w:val="53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Default="004C6584" w:rsidP="004C6584">
            <w:pPr>
              <w:spacing w:before="27" w:after="27" w:line="20" w:lineRule="atLeast"/>
              <w:ind w:left="34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Тревожная кнопка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Default="004C6584" w:rsidP="004C6584">
            <w:pPr>
              <w:spacing w:before="27" w:after="27" w:line="20" w:lineRule="atLeast"/>
              <w:ind w:left="34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Default="004C6584" w:rsidP="004C6584">
            <w:pPr>
              <w:spacing w:before="27" w:after="27" w:line="20" w:lineRule="atLeast"/>
              <w:ind w:left="34"/>
              <w:jc w:val="righ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45000</w:t>
            </w:r>
          </w:p>
        </w:tc>
      </w:tr>
      <w:tr w:rsidR="004C6584" w:rsidRPr="00415C33" w:rsidTr="004C6584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C33">
              <w:rPr>
                <w:rFonts w:ascii="Verdana" w:eastAsia="Times New Roman" w:hAnsi="Verdana"/>
                <w:sz w:val="20"/>
                <w:szCs w:val="20"/>
                <w:lang w:eastAsia="ru-RU"/>
              </w:rPr>
              <w:t>Всего на сумму: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6584" w:rsidRPr="00415C33" w:rsidRDefault="004C6584" w:rsidP="004C658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584" w:rsidRPr="00415C33" w:rsidRDefault="004C6584" w:rsidP="004C6584">
            <w:pPr>
              <w:spacing w:before="27" w:after="27" w:line="20" w:lineRule="atLeast"/>
              <w:ind w:left="34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163</w:t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000</w:t>
            </w:r>
          </w:p>
        </w:tc>
      </w:tr>
    </w:tbl>
    <w:p w:rsidR="00415C33" w:rsidRPr="00415C33" w:rsidRDefault="00415C33" w:rsidP="00415C33">
      <w:pPr>
        <w:spacing w:before="27" w:after="27" w:line="240" w:lineRule="auto"/>
        <w:rPr>
          <w:rFonts w:ascii="Verdana" w:eastAsia="Times New Roman" w:hAnsi="Verdana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415C33">
        <w:rPr>
          <w:rFonts w:ascii="Verdana" w:eastAsia="Times New Roman" w:hAnsi="Verdana"/>
          <w:b/>
          <w:bCs/>
          <w:color w:val="000000"/>
          <w:sz w:val="16"/>
          <w:szCs w:val="16"/>
          <w:shd w:val="clear" w:color="auto" w:fill="FFFFFF"/>
          <w:lang w:eastAsia="ru-RU"/>
        </w:rPr>
        <w:t> </w:t>
      </w:r>
    </w:p>
    <w:p w:rsidR="00415C33" w:rsidRPr="00415C33" w:rsidRDefault="00415C33" w:rsidP="00415C33">
      <w:pPr>
        <w:spacing w:before="27" w:after="27" w:line="240" w:lineRule="auto"/>
        <w:rPr>
          <w:rFonts w:ascii="Verdana" w:eastAsia="Times New Roman" w:hAnsi="Verdana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415C33">
        <w:rPr>
          <w:rFonts w:ascii="Verdana" w:eastAsia="Times New Roman" w:hAnsi="Verdana"/>
          <w:b/>
          <w:bCs/>
          <w:color w:val="000000"/>
          <w:sz w:val="16"/>
          <w:szCs w:val="16"/>
          <w:shd w:val="clear" w:color="auto" w:fill="FFFFFF"/>
          <w:lang w:eastAsia="ru-RU"/>
        </w:rPr>
        <w:t>  </w:t>
      </w:r>
    </w:p>
    <w:p w:rsidR="00415C33" w:rsidRPr="00415C33" w:rsidRDefault="00415C33" w:rsidP="00415C33">
      <w:pPr>
        <w:spacing w:before="27" w:after="27" w:line="240" w:lineRule="auto"/>
        <w:rPr>
          <w:rFonts w:ascii="Verdana" w:eastAsia="Times New Roman" w:hAnsi="Verdana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415C33">
        <w:rPr>
          <w:rFonts w:ascii="Verdana" w:eastAsia="Times New Roman" w:hAnsi="Verdana"/>
          <w:b/>
          <w:bCs/>
          <w:color w:val="000000"/>
          <w:sz w:val="16"/>
          <w:szCs w:val="16"/>
          <w:shd w:val="clear" w:color="auto" w:fill="FFFFFF"/>
          <w:lang w:eastAsia="ru-RU"/>
        </w:rPr>
        <w:t> </w:t>
      </w:r>
    </w:p>
    <w:p w:rsidR="00415C33" w:rsidRPr="00415C33" w:rsidRDefault="00415C33" w:rsidP="00415C33">
      <w:pPr>
        <w:spacing w:before="27" w:after="27" w:line="240" w:lineRule="auto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415C33"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415C33" w:rsidRPr="00415C33" w:rsidRDefault="00415C33" w:rsidP="00415C33">
      <w:pPr>
        <w:spacing w:before="27" w:after="27" w:line="240" w:lineRule="auto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415C33"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415C33" w:rsidRPr="00415C33" w:rsidRDefault="00415C33" w:rsidP="00415C33">
      <w:pPr>
        <w:shd w:val="clear" w:color="auto" w:fill="FFFFFF"/>
        <w:spacing w:before="27" w:after="27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415C33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415C33" w:rsidRPr="00415C33" w:rsidRDefault="00415C33" w:rsidP="00415C33">
      <w:pPr>
        <w:shd w:val="clear" w:color="auto" w:fill="FFFFFF"/>
        <w:spacing w:before="27" w:after="27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415C33">
        <w:rPr>
          <w:rFonts w:ascii="Verdana" w:eastAsia="Times New Roman" w:hAnsi="Verdana"/>
          <w:color w:val="000000"/>
          <w:sz w:val="18"/>
          <w:szCs w:val="18"/>
          <w:lang w:eastAsia="ru-RU"/>
        </w:rPr>
        <w:t>  </w:t>
      </w:r>
    </w:p>
    <w:p w:rsidR="004C6584" w:rsidRDefault="004C6584" w:rsidP="00415C33"/>
    <w:p w:rsidR="004C6584" w:rsidRPr="004C6584" w:rsidRDefault="004C6584" w:rsidP="004C6584"/>
    <w:p w:rsidR="004C6584" w:rsidRDefault="004C6584" w:rsidP="004C6584"/>
    <w:p w:rsidR="00E16B34" w:rsidRPr="004C6584" w:rsidRDefault="004C6584" w:rsidP="004C6584">
      <w:pPr>
        <w:tabs>
          <w:tab w:val="left" w:pos="1834"/>
        </w:tabs>
        <w:jc w:val="center"/>
        <w:rPr>
          <w:b/>
          <w:sz w:val="28"/>
        </w:rPr>
      </w:pPr>
      <w:r w:rsidRPr="004C6584">
        <w:rPr>
          <w:b/>
          <w:sz w:val="28"/>
        </w:rPr>
        <w:t>Директор:                  /</w:t>
      </w:r>
      <w:proofErr w:type="spellStart"/>
      <w:r w:rsidRPr="004C6584">
        <w:rPr>
          <w:b/>
          <w:sz w:val="28"/>
        </w:rPr>
        <w:t>Алигаджиев</w:t>
      </w:r>
      <w:proofErr w:type="spellEnd"/>
      <w:r w:rsidRPr="004C6584">
        <w:rPr>
          <w:b/>
          <w:sz w:val="28"/>
        </w:rPr>
        <w:t xml:space="preserve"> Г.М./</w:t>
      </w:r>
    </w:p>
    <w:sectPr w:rsidR="00E16B34" w:rsidRPr="004C6584" w:rsidSect="00415C3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2700"/>
    <w:rsid w:val="00001A36"/>
    <w:rsid w:val="00004A4A"/>
    <w:rsid w:val="00024F82"/>
    <w:rsid w:val="00032A23"/>
    <w:rsid w:val="00033863"/>
    <w:rsid w:val="00035F9B"/>
    <w:rsid w:val="00041ECA"/>
    <w:rsid w:val="00046A62"/>
    <w:rsid w:val="0004707C"/>
    <w:rsid w:val="00051168"/>
    <w:rsid w:val="00053543"/>
    <w:rsid w:val="00053B86"/>
    <w:rsid w:val="00061889"/>
    <w:rsid w:val="00065FBB"/>
    <w:rsid w:val="000761B6"/>
    <w:rsid w:val="00080F35"/>
    <w:rsid w:val="00093ABA"/>
    <w:rsid w:val="000A3024"/>
    <w:rsid w:val="000A41EA"/>
    <w:rsid w:val="000B4D88"/>
    <w:rsid w:val="000B587A"/>
    <w:rsid w:val="000E1C66"/>
    <w:rsid w:val="000E22EC"/>
    <w:rsid w:val="000E279F"/>
    <w:rsid w:val="000E36F7"/>
    <w:rsid w:val="000E7646"/>
    <w:rsid w:val="000F2491"/>
    <w:rsid w:val="000F3483"/>
    <w:rsid w:val="000F504C"/>
    <w:rsid w:val="00102BD6"/>
    <w:rsid w:val="00113AD8"/>
    <w:rsid w:val="001161A1"/>
    <w:rsid w:val="00117AF9"/>
    <w:rsid w:val="00130EC9"/>
    <w:rsid w:val="00133A89"/>
    <w:rsid w:val="00140C9E"/>
    <w:rsid w:val="001413E3"/>
    <w:rsid w:val="00153780"/>
    <w:rsid w:val="00157B0F"/>
    <w:rsid w:val="00161467"/>
    <w:rsid w:val="00162365"/>
    <w:rsid w:val="0016434F"/>
    <w:rsid w:val="00166142"/>
    <w:rsid w:val="001746D8"/>
    <w:rsid w:val="00182DF1"/>
    <w:rsid w:val="00182ED3"/>
    <w:rsid w:val="00183AAA"/>
    <w:rsid w:val="001934A8"/>
    <w:rsid w:val="00197BD3"/>
    <w:rsid w:val="001C0BB1"/>
    <w:rsid w:val="001C33C8"/>
    <w:rsid w:val="001D2A62"/>
    <w:rsid w:val="001E053A"/>
    <w:rsid w:val="001E0ED3"/>
    <w:rsid w:val="001E1BDC"/>
    <w:rsid w:val="001E1F7C"/>
    <w:rsid w:val="001F51A7"/>
    <w:rsid w:val="001F7D32"/>
    <w:rsid w:val="001F7DCB"/>
    <w:rsid w:val="002145C8"/>
    <w:rsid w:val="00221123"/>
    <w:rsid w:val="00227053"/>
    <w:rsid w:val="002272E9"/>
    <w:rsid w:val="00230A77"/>
    <w:rsid w:val="0024063A"/>
    <w:rsid w:val="00245179"/>
    <w:rsid w:val="002513A1"/>
    <w:rsid w:val="00252738"/>
    <w:rsid w:val="00255338"/>
    <w:rsid w:val="00255A70"/>
    <w:rsid w:val="0026006E"/>
    <w:rsid w:val="002675F7"/>
    <w:rsid w:val="00277D26"/>
    <w:rsid w:val="00280CC6"/>
    <w:rsid w:val="0028409E"/>
    <w:rsid w:val="0028615C"/>
    <w:rsid w:val="00286D68"/>
    <w:rsid w:val="002A0C4B"/>
    <w:rsid w:val="002A4A79"/>
    <w:rsid w:val="002A6CF6"/>
    <w:rsid w:val="002B2C6C"/>
    <w:rsid w:val="002C02F6"/>
    <w:rsid w:val="002E08D3"/>
    <w:rsid w:val="002E31D3"/>
    <w:rsid w:val="002E6549"/>
    <w:rsid w:val="002F1299"/>
    <w:rsid w:val="003050A6"/>
    <w:rsid w:val="0030734C"/>
    <w:rsid w:val="00315A67"/>
    <w:rsid w:val="00321F47"/>
    <w:rsid w:val="003276EB"/>
    <w:rsid w:val="003319DC"/>
    <w:rsid w:val="00346C75"/>
    <w:rsid w:val="00352D56"/>
    <w:rsid w:val="00367423"/>
    <w:rsid w:val="00373990"/>
    <w:rsid w:val="00383798"/>
    <w:rsid w:val="00384831"/>
    <w:rsid w:val="003867D6"/>
    <w:rsid w:val="0039224A"/>
    <w:rsid w:val="0039304A"/>
    <w:rsid w:val="003A1E48"/>
    <w:rsid w:val="003A4256"/>
    <w:rsid w:val="003B10D1"/>
    <w:rsid w:val="003E1EF0"/>
    <w:rsid w:val="003E6758"/>
    <w:rsid w:val="003F143A"/>
    <w:rsid w:val="003F2D1A"/>
    <w:rsid w:val="004041FE"/>
    <w:rsid w:val="00415C33"/>
    <w:rsid w:val="0042793E"/>
    <w:rsid w:val="00434999"/>
    <w:rsid w:val="00451452"/>
    <w:rsid w:val="004675C3"/>
    <w:rsid w:val="00472C89"/>
    <w:rsid w:val="00495060"/>
    <w:rsid w:val="004967B2"/>
    <w:rsid w:val="0049752A"/>
    <w:rsid w:val="004A083B"/>
    <w:rsid w:val="004A2152"/>
    <w:rsid w:val="004A2467"/>
    <w:rsid w:val="004A2A9A"/>
    <w:rsid w:val="004B5A88"/>
    <w:rsid w:val="004C0FD9"/>
    <w:rsid w:val="004C4420"/>
    <w:rsid w:val="004C6584"/>
    <w:rsid w:val="004D635D"/>
    <w:rsid w:val="004D71A3"/>
    <w:rsid w:val="004F1E1E"/>
    <w:rsid w:val="00506B57"/>
    <w:rsid w:val="00527175"/>
    <w:rsid w:val="00537709"/>
    <w:rsid w:val="00537BF1"/>
    <w:rsid w:val="00540871"/>
    <w:rsid w:val="00543F17"/>
    <w:rsid w:val="00553D7C"/>
    <w:rsid w:val="00556C72"/>
    <w:rsid w:val="005750D3"/>
    <w:rsid w:val="00584865"/>
    <w:rsid w:val="00590153"/>
    <w:rsid w:val="005950A8"/>
    <w:rsid w:val="005A1356"/>
    <w:rsid w:val="005B246A"/>
    <w:rsid w:val="005B515B"/>
    <w:rsid w:val="005B785A"/>
    <w:rsid w:val="005C3129"/>
    <w:rsid w:val="005C4BCD"/>
    <w:rsid w:val="005C50A5"/>
    <w:rsid w:val="005D1127"/>
    <w:rsid w:val="005D60D6"/>
    <w:rsid w:val="005D6146"/>
    <w:rsid w:val="005E1A1A"/>
    <w:rsid w:val="005E3B8E"/>
    <w:rsid w:val="005E657A"/>
    <w:rsid w:val="00603C34"/>
    <w:rsid w:val="006068BD"/>
    <w:rsid w:val="006118CD"/>
    <w:rsid w:val="00614134"/>
    <w:rsid w:val="00635D09"/>
    <w:rsid w:val="006421BD"/>
    <w:rsid w:val="00643EEC"/>
    <w:rsid w:val="00645E21"/>
    <w:rsid w:val="00646D63"/>
    <w:rsid w:val="006524C1"/>
    <w:rsid w:val="006636F9"/>
    <w:rsid w:val="00670C6C"/>
    <w:rsid w:val="00684E29"/>
    <w:rsid w:val="00690F98"/>
    <w:rsid w:val="00695D93"/>
    <w:rsid w:val="006A78F8"/>
    <w:rsid w:val="006B07EF"/>
    <w:rsid w:val="006B5755"/>
    <w:rsid w:val="006B6163"/>
    <w:rsid w:val="006B7995"/>
    <w:rsid w:val="006C23FA"/>
    <w:rsid w:val="006C25A4"/>
    <w:rsid w:val="006C622E"/>
    <w:rsid w:val="006C722A"/>
    <w:rsid w:val="006D2839"/>
    <w:rsid w:val="006E1C3E"/>
    <w:rsid w:val="006E52BA"/>
    <w:rsid w:val="006E67E6"/>
    <w:rsid w:val="006E7898"/>
    <w:rsid w:val="006F39FD"/>
    <w:rsid w:val="00752E04"/>
    <w:rsid w:val="00777CE0"/>
    <w:rsid w:val="007855F0"/>
    <w:rsid w:val="007924BD"/>
    <w:rsid w:val="007A26C5"/>
    <w:rsid w:val="007A2B62"/>
    <w:rsid w:val="007A2CA2"/>
    <w:rsid w:val="007A3AB8"/>
    <w:rsid w:val="007A5101"/>
    <w:rsid w:val="007B54FB"/>
    <w:rsid w:val="007D187D"/>
    <w:rsid w:val="007F2700"/>
    <w:rsid w:val="0080270B"/>
    <w:rsid w:val="0082068E"/>
    <w:rsid w:val="00844BA2"/>
    <w:rsid w:val="00857DD0"/>
    <w:rsid w:val="008615F3"/>
    <w:rsid w:val="00872E68"/>
    <w:rsid w:val="008A6B41"/>
    <w:rsid w:val="008B17FD"/>
    <w:rsid w:val="008B2D9A"/>
    <w:rsid w:val="008B3C3D"/>
    <w:rsid w:val="008B3F7C"/>
    <w:rsid w:val="008D18D8"/>
    <w:rsid w:val="008D4E2B"/>
    <w:rsid w:val="008D5BA1"/>
    <w:rsid w:val="008D7D95"/>
    <w:rsid w:val="008F5635"/>
    <w:rsid w:val="00902DA3"/>
    <w:rsid w:val="00903C65"/>
    <w:rsid w:val="00917380"/>
    <w:rsid w:val="009203E8"/>
    <w:rsid w:val="00920729"/>
    <w:rsid w:val="009227B6"/>
    <w:rsid w:val="0093710B"/>
    <w:rsid w:val="00940D2A"/>
    <w:rsid w:val="00941871"/>
    <w:rsid w:val="009459A9"/>
    <w:rsid w:val="00946876"/>
    <w:rsid w:val="00950281"/>
    <w:rsid w:val="009539D2"/>
    <w:rsid w:val="0097052E"/>
    <w:rsid w:val="0097083F"/>
    <w:rsid w:val="00970E4F"/>
    <w:rsid w:val="0097472F"/>
    <w:rsid w:val="0097693C"/>
    <w:rsid w:val="00982C0A"/>
    <w:rsid w:val="00982C66"/>
    <w:rsid w:val="00983343"/>
    <w:rsid w:val="00996B8D"/>
    <w:rsid w:val="009A65E6"/>
    <w:rsid w:val="009B5A23"/>
    <w:rsid w:val="009C45BF"/>
    <w:rsid w:val="009D0E2D"/>
    <w:rsid w:val="009D2695"/>
    <w:rsid w:val="009D30FC"/>
    <w:rsid w:val="009D3CA1"/>
    <w:rsid w:val="009D5864"/>
    <w:rsid w:val="009E3552"/>
    <w:rsid w:val="009F6BB4"/>
    <w:rsid w:val="00A000C4"/>
    <w:rsid w:val="00A0013B"/>
    <w:rsid w:val="00A00D40"/>
    <w:rsid w:val="00A01DD7"/>
    <w:rsid w:val="00A049A3"/>
    <w:rsid w:val="00A05CB5"/>
    <w:rsid w:val="00A103C1"/>
    <w:rsid w:val="00A1288D"/>
    <w:rsid w:val="00A1387B"/>
    <w:rsid w:val="00A2444E"/>
    <w:rsid w:val="00A302F4"/>
    <w:rsid w:val="00A30EA0"/>
    <w:rsid w:val="00A3443A"/>
    <w:rsid w:val="00A543B3"/>
    <w:rsid w:val="00A66BC6"/>
    <w:rsid w:val="00A673E2"/>
    <w:rsid w:val="00A70375"/>
    <w:rsid w:val="00A74466"/>
    <w:rsid w:val="00A777A6"/>
    <w:rsid w:val="00A81263"/>
    <w:rsid w:val="00A8440C"/>
    <w:rsid w:val="00A85798"/>
    <w:rsid w:val="00A97784"/>
    <w:rsid w:val="00AA3F54"/>
    <w:rsid w:val="00AA41D1"/>
    <w:rsid w:val="00AC6EA7"/>
    <w:rsid w:val="00AD646E"/>
    <w:rsid w:val="00AE0FA4"/>
    <w:rsid w:val="00AE3ED3"/>
    <w:rsid w:val="00AF1DE2"/>
    <w:rsid w:val="00AF575E"/>
    <w:rsid w:val="00B116A9"/>
    <w:rsid w:val="00B50573"/>
    <w:rsid w:val="00B574CD"/>
    <w:rsid w:val="00B63FB0"/>
    <w:rsid w:val="00B74B81"/>
    <w:rsid w:val="00B800E2"/>
    <w:rsid w:val="00B83C60"/>
    <w:rsid w:val="00B85CE5"/>
    <w:rsid w:val="00B90E09"/>
    <w:rsid w:val="00BB4591"/>
    <w:rsid w:val="00BD0D85"/>
    <w:rsid w:val="00BD3BA7"/>
    <w:rsid w:val="00BD535B"/>
    <w:rsid w:val="00BE2D69"/>
    <w:rsid w:val="00BE7719"/>
    <w:rsid w:val="00C00F6D"/>
    <w:rsid w:val="00C03B0A"/>
    <w:rsid w:val="00C11999"/>
    <w:rsid w:val="00C269D3"/>
    <w:rsid w:val="00C301B6"/>
    <w:rsid w:val="00C36696"/>
    <w:rsid w:val="00C36C65"/>
    <w:rsid w:val="00C519E5"/>
    <w:rsid w:val="00C72D96"/>
    <w:rsid w:val="00C81D77"/>
    <w:rsid w:val="00C85CAF"/>
    <w:rsid w:val="00C86998"/>
    <w:rsid w:val="00CB6FD9"/>
    <w:rsid w:val="00CD18A6"/>
    <w:rsid w:val="00CD4468"/>
    <w:rsid w:val="00CE740C"/>
    <w:rsid w:val="00CF1317"/>
    <w:rsid w:val="00CF7BD2"/>
    <w:rsid w:val="00D0603F"/>
    <w:rsid w:val="00D2172D"/>
    <w:rsid w:val="00D26D50"/>
    <w:rsid w:val="00D44CE3"/>
    <w:rsid w:val="00D70B73"/>
    <w:rsid w:val="00D7492C"/>
    <w:rsid w:val="00D7728C"/>
    <w:rsid w:val="00D84488"/>
    <w:rsid w:val="00D941AC"/>
    <w:rsid w:val="00D96B2D"/>
    <w:rsid w:val="00DA0E37"/>
    <w:rsid w:val="00DA383B"/>
    <w:rsid w:val="00DB1FE6"/>
    <w:rsid w:val="00DB44A1"/>
    <w:rsid w:val="00DB5319"/>
    <w:rsid w:val="00DC6C52"/>
    <w:rsid w:val="00DC6FD7"/>
    <w:rsid w:val="00DE7991"/>
    <w:rsid w:val="00DF1AF6"/>
    <w:rsid w:val="00E00E2B"/>
    <w:rsid w:val="00E01359"/>
    <w:rsid w:val="00E03A45"/>
    <w:rsid w:val="00E040C5"/>
    <w:rsid w:val="00E113EB"/>
    <w:rsid w:val="00E11A7C"/>
    <w:rsid w:val="00E13F3E"/>
    <w:rsid w:val="00E15637"/>
    <w:rsid w:val="00E15DA6"/>
    <w:rsid w:val="00E16B34"/>
    <w:rsid w:val="00E203E6"/>
    <w:rsid w:val="00E21A6B"/>
    <w:rsid w:val="00E31E24"/>
    <w:rsid w:val="00E45C05"/>
    <w:rsid w:val="00E45FA9"/>
    <w:rsid w:val="00E46173"/>
    <w:rsid w:val="00E552C2"/>
    <w:rsid w:val="00E60593"/>
    <w:rsid w:val="00E65EA8"/>
    <w:rsid w:val="00E66101"/>
    <w:rsid w:val="00E83985"/>
    <w:rsid w:val="00EA1BC1"/>
    <w:rsid w:val="00EA3E34"/>
    <w:rsid w:val="00EB188D"/>
    <w:rsid w:val="00EB3632"/>
    <w:rsid w:val="00EB5388"/>
    <w:rsid w:val="00EB74CB"/>
    <w:rsid w:val="00EC36A4"/>
    <w:rsid w:val="00ED0ACE"/>
    <w:rsid w:val="00ED6845"/>
    <w:rsid w:val="00EE7A08"/>
    <w:rsid w:val="00F006F3"/>
    <w:rsid w:val="00F07891"/>
    <w:rsid w:val="00F07913"/>
    <w:rsid w:val="00F11347"/>
    <w:rsid w:val="00F14298"/>
    <w:rsid w:val="00F30C77"/>
    <w:rsid w:val="00F37E9F"/>
    <w:rsid w:val="00F540E7"/>
    <w:rsid w:val="00F54458"/>
    <w:rsid w:val="00F66C26"/>
    <w:rsid w:val="00F67DA3"/>
    <w:rsid w:val="00F75F39"/>
    <w:rsid w:val="00F80B71"/>
    <w:rsid w:val="00FB585D"/>
    <w:rsid w:val="00FC2E1C"/>
    <w:rsid w:val="00FD12CA"/>
    <w:rsid w:val="00FE0567"/>
    <w:rsid w:val="00FE2A62"/>
    <w:rsid w:val="00FF08BF"/>
    <w:rsid w:val="00FF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6B34"/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15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АСОШ</cp:lastModifiedBy>
  <cp:revision>2</cp:revision>
  <cp:lastPrinted>2018-06-23T08:24:00Z</cp:lastPrinted>
  <dcterms:created xsi:type="dcterms:W3CDTF">2018-06-23T08:25:00Z</dcterms:created>
  <dcterms:modified xsi:type="dcterms:W3CDTF">2018-06-23T08:25:00Z</dcterms:modified>
</cp:coreProperties>
</file>