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C3" w:rsidRDefault="00346C2C">
      <w:r>
        <w:t>МКОУ «Арадирихская СОШ» нет филиала</w:t>
      </w:r>
      <w:bookmarkStart w:id="0" w:name="_GoBack"/>
      <w:bookmarkEnd w:id="0"/>
    </w:p>
    <w:sectPr w:rsidR="00DC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94"/>
    <w:rsid w:val="00104394"/>
    <w:rsid w:val="00346C2C"/>
    <w:rsid w:val="00D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</dc:creator>
  <cp:keywords/>
  <dc:description/>
  <cp:lastModifiedBy>асош</cp:lastModifiedBy>
  <cp:revision>3</cp:revision>
  <dcterms:created xsi:type="dcterms:W3CDTF">2019-09-09T07:59:00Z</dcterms:created>
  <dcterms:modified xsi:type="dcterms:W3CDTF">2019-09-09T08:00:00Z</dcterms:modified>
</cp:coreProperties>
</file>